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8C7" w:rsidRPr="00D75095" w:rsidRDefault="00AC48C7" w:rsidP="00FB1A1C">
      <w:pPr>
        <w:spacing w:line="360" w:lineRule="auto"/>
        <w:jc w:val="center"/>
        <w:rPr>
          <w:b/>
        </w:rPr>
      </w:pPr>
      <w:r w:rsidRPr="00D75095">
        <w:rPr>
          <w:b/>
        </w:rPr>
        <w:t>THE MINISTRY OF GENERAL EDUCATION</w:t>
      </w:r>
    </w:p>
    <w:p w:rsidR="00AC48C7" w:rsidRDefault="00AC48C7" w:rsidP="006A40B6">
      <w:pPr>
        <w:spacing w:line="360" w:lineRule="auto"/>
        <w:jc w:val="center"/>
        <w:rPr>
          <w:b/>
        </w:rPr>
      </w:pPr>
      <w:r w:rsidRPr="00D75095">
        <w:rPr>
          <w:b/>
        </w:rPr>
        <w:t>WESTERN PROVINCE</w:t>
      </w:r>
    </w:p>
    <w:p w:rsidR="00FB1A1C" w:rsidRPr="00D75095" w:rsidRDefault="00FB1A1C" w:rsidP="006A40B6">
      <w:pPr>
        <w:spacing w:line="360" w:lineRule="auto"/>
        <w:jc w:val="center"/>
        <w:rPr>
          <w:b/>
        </w:rPr>
      </w:pPr>
      <w:r w:rsidRPr="00D75095">
        <w:rPr>
          <w:b/>
        </w:rPr>
        <w:t>COMMON SCHEME FOR CIVIC EDUCATION</w:t>
      </w:r>
    </w:p>
    <w:p w:rsidR="00AC48C7" w:rsidRPr="00D75095" w:rsidRDefault="00AC48C7" w:rsidP="00FB1A1C">
      <w:pPr>
        <w:spacing w:line="360" w:lineRule="auto"/>
        <w:jc w:val="center"/>
        <w:rPr>
          <w:b/>
        </w:rPr>
      </w:pPr>
      <w:r w:rsidRPr="00D75095">
        <w:rPr>
          <w:b/>
        </w:rPr>
        <w:t>NAME OF SCHOOL: .................................................................    CLASS: ..................       DATE: ..../...../..........</w:t>
      </w:r>
    </w:p>
    <w:p w:rsidR="00AC48C7" w:rsidRPr="00D75095" w:rsidRDefault="00AC48C7" w:rsidP="00FB1A1C">
      <w:pPr>
        <w:spacing w:line="360" w:lineRule="auto"/>
        <w:jc w:val="center"/>
        <w:rPr>
          <w:b/>
        </w:rPr>
      </w:pPr>
      <w:r w:rsidRPr="00D75095">
        <w:rPr>
          <w:b/>
        </w:rPr>
        <w:t>GRADE 11       TERM: ....</w:t>
      </w:r>
      <w:r w:rsidR="008A3292" w:rsidRPr="00D75095">
        <w:rPr>
          <w:b/>
        </w:rPr>
        <w:t xml:space="preserve">ONE        </w:t>
      </w:r>
      <w:r w:rsidRPr="00D75095">
        <w:rPr>
          <w:b/>
        </w:rPr>
        <w:t xml:space="preserve">                YEAR: .................</w:t>
      </w:r>
    </w:p>
    <w:p w:rsidR="00062EC4" w:rsidRPr="00D75095" w:rsidRDefault="00062EC4" w:rsidP="006A40B6">
      <w:pPr>
        <w:spacing w:line="360" w:lineRule="auto"/>
        <w:jc w:val="both"/>
        <w:rPr>
          <w:b/>
          <w:sz w:val="28"/>
          <w:szCs w:val="28"/>
          <w:u w:val="single"/>
        </w:rPr>
      </w:pPr>
    </w:p>
    <w:tbl>
      <w:tblPr>
        <w:tblW w:w="138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890"/>
        <w:gridCol w:w="90"/>
        <w:gridCol w:w="3600"/>
        <w:gridCol w:w="2790"/>
        <w:gridCol w:w="1800"/>
        <w:gridCol w:w="2590"/>
      </w:tblGrid>
      <w:tr w:rsidR="00AC48C7" w:rsidRPr="006A40B6" w:rsidTr="00950347">
        <w:trPr>
          <w:trHeight w:val="38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C7" w:rsidRPr="00D75095" w:rsidRDefault="00AC48C7" w:rsidP="006A40B6">
            <w:pPr>
              <w:spacing w:line="360" w:lineRule="auto"/>
              <w:rPr>
                <w:b/>
              </w:rPr>
            </w:pPr>
            <w:r w:rsidRPr="00D75095">
              <w:rPr>
                <w:b/>
              </w:rPr>
              <w:t>WEEK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C7" w:rsidRPr="00D75095" w:rsidRDefault="00AC48C7" w:rsidP="006A40B6">
            <w:pPr>
              <w:spacing w:line="360" w:lineRule="auto"/>
              <w:rPr>
                <w:b/>
              </w:rPr>
            </w:pPr>
            <w:r w:rsidRPr="00D75095">
              <w:rPr>
                <w:b/>
              </w:rPr>
              <w:t>TOPIC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C7" w:rsidRPr="00D75095" w:rsidRDefault="00AC48C7" w:rsidP="006A40B6">
            <w:pPr>
              <w:spacing w:line="360" w:lineRule="auto"/>
              <w:rPr>
                <w:b/>
              </w:rPr>
            </w:pPr>
            <w:r w:rsidRPr="00D75095">
              <w:rPr>
                <w:b/>
              </w:rPr>
              <w:t>CONTENT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C7" w:rsidRPr="00D75095" w:rsidRDefault="00AC48C7" w:rsidP="006A40B6">
            <w:pPr>
              <w:spacing w:line="360" w:lineRule="auto"/>
              <w:rPr>
                <w:b/>
              </w:rPr>
            </w:pPr>
            <w:r w:rsidRPr="00D75095">
              <w:rPr>
                <w:b/>
              </w:rPr>
              <w:t>OBJECTIVES</w:t>
            </w:r>
          </w:p>
          <w:p w:rsidR="00AC48C7" w:rsidRPr="00D75095" w:rsidRDefault="00AC48C7" w:rsidP="006A40B6">
            <w:pPr>
              <w:spacing w:line="360" w:lineRule="auto"/>
              <w:rPr>
                <w:b/>
              </w:rPr>
            </w:pPr>
            <w:r w:rsidRPr="00D75095">
              <w:rPr>
                <w:b/>
              </w:rPr>
              <w:t>PSBAT: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C7" w:rsidRPr="00D75095" w:rsidRDefault="00AC48C7" w:rsidP="006A40B6">
            <w:pPr>
              <w:spacing w:line="360" w:lineRule="auto"/>
              <w:rPr>
                <w:b/>
              </w:rPr>
            </w:pPr>
            <w:r w:rsidRPr="00D75095">
              <w:rPr>
                <w:b/>
              </w:rPr>
              <w:t>METHODS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C7" w:rsidRPr="00D75095" w:rsidRDefault="00AC48C7" w:rsidP="006A40B6">
            <w:pPr>
              <w:spacing w:line="360" w:lineRule="auto"/>
              <w:rPr>
                <w:b/>
              </w:rPr>
            </w:pPr>
            <w:r w:rsidRPr="00D75095">
              <w:rPr>
                <w:b/>
              </w:rPr>
              <w:t>REFERECES</w:t>
            </w:r>
          </w:p>
        </w:tc>
      </w:tr>
      <w:tr w:rsidR="004137A0" w:rsidRPr="006A40B6" w:rsidTr="00950347">
        <w:trPr>
          <w:trHeight w:val="62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A0" w:rsidRPr="006A40B6" w:rsidRDefault="004137A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A0" w:rsidRPr="006A40B6" w:rsidRDefault="004137A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REVISION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A0" w:rsidRPr="006A40B6" w:rsidRDefault="0096283B" w:rsidP="0002011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2" w:hanging="270"/>
            </w:pPr>
            <w:r>
              <w:rPr>
                <w:sz w:val="22"/>
                <w:szCs w:val="22"/>
              </w:rPr>
              <w:t>End of grade 10 examinations.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7A0" w:rsidRPr="006A40B6" w:rsidRDefault="0096283B" w:rsidP="0002011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2" w:hanging="270"/>
            </w:pPr>
            <w:r>
              <w:rPr>
                <w:sz w:val="22"/>
                <w:szCs w:val="22"/>
              </w:rPr>
              <w:t>Revise the</w:t>
            </w:r>
            <w:r w:rsidR="004137A0" w:rsidRPr="006A40B6">
              <w:rPr>
                <w:sz w:val="22"/>
                <w:szCs w:val="22"/>
              </w:rPr>
              <w:t xml:space="preserve"> end of </w:t>
            </w:r>
            <w:r w:rsidR="00020115">
              <w:rPr>
                <w:sz w:val="22"/>
                <w:szCs w:val="22"/>
              </w:rPr>
              <w:t xml:space="preserve">grade 10 </w:t>
            </w:r>
            <w:r w:rsidR="004137A0" w:rsidRPr="006A40B6">
              <w:rPr>
                <w:sz w:val="22"/>
                <w:szCs w:val="22"/>
              </w:rPr>
              <w:t>examination.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A0" w:rsidRPr="006A40B6" w:rsidRDefault="004137A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 xml:space="preserve">Question and Answer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A0" w:rsidRPr="006A40B6" w:rsidRDefault="004137A0" w:rsidP="006A40B6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Question Paper</w:t>
            </w:r>
          </w:p>
          <w:p w:rsidR="004137A0" w:rsidRPr="006A40B6" w:rsidRDefault="004137A0" w:rsidP="006A40B6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Pupils’ Book10</w:t>
            </w:r>
          </w:p>
        </w:tc>
      </w:tr>
      <w:tr w:rsidR="00A41A95" w:rsidRPr="006A40B6" w:rsidTr="00AC0F26">
        <w:trPr>
          <w:trHeight w:val="6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95" w:rsidRPr="006A40B6" w:rsidRDefault="00A41A95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2.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95" w:rsidRPr="006A40B6" w:rsidRDefault="00A41A95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THE ZAMBIAN BILL OF RIGHTS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95" w:rsidRDefault="00A41A95" w:rsidP="006A40B6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Bill of Rights</w:t>
            </w:r>
          </w:p>
          <w:p w:rsidR="006A40B6" w:rsidRPr="006A40B6" w:rsidRDefault="006A40B6" w:rsidP="006A40B6">
            <w:pPr>
              <w:spacing w:line="360" w:lineRule="auto"/>
              <w:ind w:left="360"/>
            </w:pPr>
          </w:p>
          <w:p w:rsidR="00A41A95" w:rsidRPr="006A40B6" w:rsidRDefault="005D78D1" w:rsidP="006A40B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sz w:val="22"/>
                <w:szCs w:val="22"/>
              </w:rPr>
              <w:t xml:space="preserve">Elements of Bill of Rights: </w:t>
            </w:r>
            <w:r w:rsidR="00A41A95" w:rsidRPr="006A40B6">
              <w:rPr>
                <w:sz w:val="22"/>
                <w:szCs w:val="22"/>
              </w:rPr>
              <w:t>Articles 11-32 of the 1996 Zambian Constitution.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95" w:rsidRPr="006A40B6" w:rsidRDefault="00A41A95" w:rsidP="0002011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42" w:hanging="270"/>
            </w:pPr>
            <w:r w:rsidRPr="006A40B6">
              <w:rPr>
                <w:sz w:val="22"/>
                <w:szCs w:val="22"/>
              </w:rPr>
              <w:t xml:space="preserve">Describe the Bill of Rights. </w:t>
            </w:r>
          </w:p>
          <w:p w:rsidR="00A41A95" w:rsidRPr="006A40B6" w:rsidRDefault="00A41A95" w:rsidP="0002011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42" w:hanging="270"/>
            </w:pPr>
            <w:r w:rsidRPr="006A40B6">
              <w:rPr>
                <w:sz w:val="22"/>
                <w:szCs w:val="22"/>
              </w:rPr>
              <w:t>Discuss the elements of the Bill of Rights in the Zambian Constitution.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A95" w:rsidRPr="006A40B6" w:rsidRDefault="00A41A95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Question and Answer</w:t>
            </w:r>
          </w:p>
          <w:p w:rsidR="00A41A95" w:rsidRDefault="00A41A95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A41A95" w:rsidRPr="006A40B6" w:rsidRDefault="00A41A95" w:rsidP="006A40B6">
            <w:pPr>
              <w:spacing w:line="360" w:lineRule="auto"/>
            </w:pPr>
          </w:p>
          <w:p w:rsidR="00A41A95" w:rsidRPr="006A40B6" w:rsidRDefault="00A41A95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Teacher Exposition</w:t>
            </w:r>
          </w:p>
          <w:p w:rsidR="003D3BDC" w:rsidRPr="006A40B6" w:rsidRDefault="003D3BDC" w:rsidP="006A40B6">
            <w:pPr>
              <w:spacing w:line="360" w:lineRule="auto"/>
            </w:pPr>
          </w:p>
          <w:p w:rsidR="00A41A95" w:rsidRPr="006A40B6" w:rsidRDefault="00A41A95" w:rsidP="006A40B6">
            <w:pPr>
              <w:spacing w:line="360" w:lineRule="auto"/>
            </w:pPr>
          </w:p>
          <w:p w:rsidR="003D3BDC" w:rsidRPr="006A40B6" w:rsidRDefault="00A41A95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Class Discussion</w:t>
            </w:r>
          </w:p>
          <w:p w:rsidR="00A41A95" w:rsidRPr="006A40B6" w:rsidRDefault="00A41A95" w:rsidP="006A40B6">
            <w:pPr>
              <w:spacing w:line="360" w:lineRule="auto"/>
            </w:pPr>
          </w:p>
          <w:p w:rsidR="00A41A95" w:rsidRPr="00020115" w:rsidRDefault="00A41A95" w:rsidP="00020115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Field Trip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DC" w:rsidRPr="00426B42" w:rsidRDefault="00A41A95" w:rsidP="006A40B6">
            <w:pPr>
              <w:pStyle w:val="ListParagraph"/>
              <w:numPr>
                <w:ilvl w:val="0"/>
                <w:numId w:val="32"/>
              </w:numPr>
              <w:spacing w:line="360" w:lineRule="auto"/>
            </w:pPr>
            <w:r w:rsidRPr="003D3BDC">
              <w:rPr>
                <w:sz w:val="22"/>
                <w:szCs w:val="22"/>
              </w:rPr>
              <w:lastRenderedPageBreak/>
              <w:t>Civic Education Grade 12 Learner’s Book 2</w:t>
            </w:r>
            <w:r w:rsidRPr="003D3BDC">
              <w:rPr>
                <w:sz w:val="22"/>
                <w:szCs w:val="22"/>
                <w:vertAlign w:val="superscript"/>
              </w:rPr>
              <w:t>nd</w:t>
            </w:r>
            <w:r w:rsidRPr="003D3BDC">
              <w:rPr>
                <w:sz w:val="22"/>
                <w:szCs w:val="22"/>
              </w:rPr>
              <w:t xml:space="preserve"> Ed pp 1 – 16</w:t>
            </w:r>
          </w:p>
          <w:p w:rsidR="00A41A95" w:rsidRPr="0096283B" w:rsidRDefault="00A41A95" w:rsidP="0096283B">
            <w:pPr>
              <w:pStyle w:val="ListParagraph"/>
              <w:numPr>
                <w:ilvl w:val="0"/>
                <w:numId w:val="32"/>
              </w:numPr>
              <w:spacing w:line="360" w:lineRule="auto"/>
            </w:pPr>
            <w:r w:rsidRPr="003D3BDC">
              <w:rPr>
                <w:sz w:val="22"/>
                <w:szCs w:val="22"/>
              </w:rPr>
              <w:t>MK Senior Secondary Civic Education Learner’s Book, Grade 11 pp 1 - 9</w:t>
            </w:r>
          </w:p>
        </w:tc>
      </w:tr>
      <w:tr w:rsidR="00A41A95" w:rsidRPr="006A40B6" w:rsidTr="00950347">
        <w:trPr>
          <w:trHeight w:val="23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95" w:rsidRPr="006A40B6" w:rsidRDefault="00A41A95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3.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95" w:rsidRPr="006A40B6" w:rsidRDefault="00A41A95" w:rsidP="006A40B6">
            <w:pPr>
              <w:spacing w:line="360" w:lineRule="auto"/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95" w:rsidRPr="006A40B6" w:rsidRDefault="00A41A95" w:rsidP="006A40B6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Enforcement: Courts, Jud</w:t>
            </w:r>
            <w:r w:rsidR="00426B42">
              <w:rPr>
                <w:sz w:val="22"/>
                <w:szCs w:val="22"/>
              </w:rPr>
              <w:t xml:space="preserve">icial Review Commission, </w:t>
            </w:r>
            <w:r w:rsidRPr="006A40B6">
              <w:rPr>
                <w:sz w:val="22"/>
                <w:szCs w:val="22"/>
              </w:rPr>
              <w:t>use of Human Rights Commission, Office of Investigator General.</w:t>
            </w:r>
          </w:p>
          <w:p w:rsidR="00A41A95" w:rsidRPr="006A40B6" w:rsidRDefault="00A41A95" w:rsidP="006A40B6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 xml:space="preserve">Encourage, respect and promotion of Human Rights among other </w:t>
            </w:r>
            <w:r w:rsidRPr="006A40B6">
              <w:rPr>
                <w:sz w:val="22"/>
                <w:szCs w:val="22"/>
              </w:rPr>
              <w:lastRenderedPageBreak/>
              <w:t>people.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95" w:rsidRDefault="00A41A95" w:rsidP="00AC0F26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2" w:hanging="252"/>
            </w:pPr>
            <w:r w:rsidRPr="006A40B6">
              <w:rPr>
                <w:sz w:val="22"/>
                <w:szCs w:val="22"/>
              </w:rPr>
              <w:lastRenderedPageBreak/>
              <w:t>Describe ways of enforcing the Zambian Bill of Rights.</w:t>
            </w:r>
          </w:p>
          <w:p w:rsidR="00020115" w:rsidRPr="003D3BDC" w:rsidRDefault="00020115" w:rsidP="00426B42">
            <w:pPr>
              <w:spacing w:line="360" w:lineRule="auto"/>
            </w:pPr>
          </w:p>
          <w:p w:rsidR="00A41A95" w:rsidRPr="006A40B6" w:rsidRDefault="00A41A95" w:rsidP="00AC0F26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2" w:hanging="252"/>
            </w:pPr>
            <w:r w:rsidRPr="006A40B6">
              <w:rPr>
                <w:sz w:val="22"/>
                <w:szCs w:val="22"/>
              </w:rPr>
              <w:t xml:space="preserve">Discuss the role of the Institutions that promote </w:t>
            </w:r>
            <w:r w:rsidRPr="006A40B6">
              <w:rPr>
                <w:sz w:val="22"/>
                <w:szCs w:val="22"/>
              </w:rPr>
              <w:lastRenderedPageBreak/>
              <w:t>Human Rights in Zambia.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95" w:rsidRPr="006A40B6" w:rsidRDefault="00A41A95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95" w:rsidRPr="006A40B6" w:rsidRDefault="00A41A95" w:rsidP="006A40B6">
            <w:pPr>
              <w:spacing w:line="360" w:lineRule="auto"/>
            </w:pPr>
          </w:p>
        </w:tc>
      </w:tr>
      <w:tr w:rsidR="006F2D60" w:rsidRPr="006A40B6" w:rsidTr="00950347">
        <w:trPr>
          <w:trHeight w:val="7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 xml:space="preserve">4.  </w:t>
            </w: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0" w:rsidRDefault="006F2D60" w:rsidP="006A40B6">
            <w:pPr>
              <w:spacing w:line="360" w:lineRule="auto"/>
              <w:rPr>
                <w:sz w:val="22"/>
                <w:szCs w:val="22"/>
              </w:rPr>
            </w:pPr>
            <w:r w:rsidRPr="006A40B6">
              <w:rPr>
                <w:sz w:val="22"/>
                <w:szCs w:val="22"/>
              </w:rPr>
              <w:t>CIVIL SOCIETY AND GOVERNANCE</w:t>
            </w:r>
          </w:p>
          <w:p w:rsidR="00987848" w:rsidRDefault="00987848" w:rsidP="006A40B6">
            <w:pPr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6A40B6">
            <w:pPr>
              <w:spacing w:line="360" w:lineRule="auto"/>
              <w:rPr>
                <w:sz w:val="22"/>
                <w:szCs w:val="22"/>
              </w:rPr>
            </w:pPr>
          </w:p>
          <w:p w:rsidR="00987848" w:rsidRPr="00987848" w:rsidRDefault="00987848" w:rsidP="006A40B6">
            <w:pPr>
              <w:spacing w:line="360" w:lineRule="auto"/>
              <w:rPr>
                <w:b/>
              </w:rPr>
            </w:pPr>
            <w:r w:rsidRPr="00987848">
              <w:rPr>
                <w:b/>
                <w:sz w:val="22"/>
                <w:szCs w:val="22"/>
              </w:rPr>
              <w:t>ASSESSMENT 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0" w:rsidRPr="006A40B6" w:rsidRDefault="005D78D1" w:rsidP="006A40B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sz w:val="22"/>
                <w:szCs w:val="22"/>
              </w:rPr>
              <w:t xml:space="preserve"> Civil </w:t>
            </w:r>
            <w:r w:rsidR="006F2D60" w:rsidRPr="006A40B6">
              <w:rPr>
                <w:sz w:val="22"/>
                <w:szCs w:val="22"/>
              </w:rPr>
              <w:t>Society</w:t>
            </w:r>
            <w:r>
              <w:rPr>
                <w:sz w:val="22"/>
                <w:szCs w:val="22"/>
              </w:rPr>
              <w:t xml:space="preserve">: </w:t>
            </w:r>
            <w:r w:rsidR="006F2D60" w:rsidRPr="006A40B6">
              <w:rPr>
                <w:sz w:val="22"/>
                <w:szCs w:val="22"/>
              </w:rPr>
              <w:t>Non-military and non-governmental organisations that promote good governance.</w:t>
            </w:r>
          </w:p>
          <w:p w:rsidR="006F2D60" w:rsidRPr="006A40B6" w:rsidRDefault="006F2D60" w:rsidP="006A40B6">
            <w:pPr>
              <w:numPr>
                <w:ilvl w:val="0"/>
                <w:numId w:val="13"/>
              </w:numPr>
              <w:tabs>
                <w:tab w:val="left" w:pos="379"/>
              </w:tabs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 xml:space="preserve">Classes of Civil Society : Civic organisations, faith-based organisations, industrial labour organisations, professional associations </w:t>
            </w:r>
          </w:p>
          <w:p w:rsidR="00081A9F" w:rsidRPr="006A40B6" w:rsidRDefault="00081A9F" w:rsidP="000E3D8D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 xml:space="preserve">Roles of Civil Society: Defending </w:t>
            </w:r>
            <w:r w:rsidR="000E3D8D" w:rsidRPr="006A40B6">
              <w:rPr>
                <w:sz w:val="22"/>
                <w:szCs w:val="22"/>
              </w:rPr>
              <w:t xml:space="preserve">democracy </w:t>
            </w:r>
            <w:r w:rsidRPr="006A40B6">
              <w:rPr>
                <w:sz w:val="22"/>
                <w:szCs w:val="22"/>
              </w:rPr>
              <w:t>ideals, influencing public opinion, promoting transparency and accountability, advocating  for effective laws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0" w:rsidRDefault="006F2D60" w:rsidP="006A40B6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Define civil society.</w:t>
            </w:r>
          </w:p>
          <w:p w:rsidR="003D3BDC" w:rsidRDefault="003D3BDC" w:rsidP="003D3BDC">
            <w:pPr>
              <w:spacing w:line="360" w:lineRule="auto"/>
            </w:pPr>
          </w:p>
          <w:p w:rsidR="003D3BDC" w:rsidRPr="006A40B6" w:rsidRDefault="003D3BDC" w:rsidP="003D3BDC">
            <w:pPr>
              <w:spacing w:line="360" w:lineRule="auto"/>
            </w:pPr>
          </w:p>
          <w:p w:rsidR="006F2D60" w:rsidRDefault="006F2D60" w:rsidP="006A40B6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Classify civil society in Zambia.</w:t>
            </w:r>
          </w:p>
          <w:p w:rsidR="003D3BDC" w:rsidRDefault="003D3BDC" w:rsidP="003D3BDC">
            <w:pPr>
              <w:spacing w:line="360" w:lineRule="auto"/>
            </w:pPr>
          </w:p>
          <w:p w:rsidR="003D3BDC" w:rsidRDefault="003D3BDC" w:rsidP="003D3BDC">
            <w:pPr>
              <w:spacing w:line="360" w:lineRule="auto"/>
            </w:pPr>
          </w:p>
          <w:p w:rsidR="006E16B6" w:rsidRPr="006A40B6" w:rsidRDefault="006E16B6" w:rsidP="003D3BDC">
            <w:pPr>
              <w:spacing w:line="360" w:lineRule="auto"/>
            </w:pPr>
          </w:p>
          <w:p w:rsidR="00081A9F" w:rsidRPr="003D3BDC" w:rsidRDefault="00081A9F" w:rsidP="003D3BDC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Analyse the roles of Civil Society in governance.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Inquiry Method</w:t>
            </w: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Default="006F2D60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Pr="006A40B6" w:rsidRDefault="003D3BDC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Default="006F2D6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Question and Answer</w:t>
            </w:r>
          </w:p>
          <w:p w:rsidR="0009496B" w:rsidRDefault="0009496B" w:rsidP="006A40B6">
            <w:pPr>
              <w:spacing w:line="360" w:lineRule="auto"/>
            </w:pPr>
          </w:p>
          <w:p w:rsidR="0009496B" w:rsidRDefault="0009496B" w:rsidP="006A40B6">
            <w:pPr>
              <w:spacing w:line="360" w:lineRule="auto"/>
            </w:pPr>
          </w:p>
          <w:p w:rsidR="0009496B" w:rsidRPr="006A40B6" w:rsidRDefault="0009496B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Discussion</w:t>
            </w: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Debate</w:t>
            </w: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Teacher’s Exposition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D60" w:rsidRPr="003D3BDC" w:rsidRDefault="006F2D60" w:rsidP="003D3BDC">
            <w:pPr>
              <w:pStyle w:val="ListParagraph"/>
              <w:numPr>
                <w:ilvl w:val="0"/>
                <w:numId w:val="13"/>
              </w:numPr>
              <w:spacing w:line="360" w:lineRule="auto"/>
            </w:pPr>
            <w:r w:rsidRPr="003D3BDC">
              <w:rPr>
                <w:sz w:val="22"/>
                <w:szCs w:val="22"/>
              </w:rPr>
              <w:lastRenderedPageBreak/>
              <w:t>Civic Education Grade 11 Learner’s Book 2</w:t>
            </w:r>
            <w:r w:rsidRPr="003D3BDC">
              <w:rPr>
                <w:sz w:val="22"/>
                <w:szCs w:val="22"/>
                <w:vertAlign w:val="superscript"/>
              </w:rPr>
              <w:t>nd</w:t>
            </w:r>
            <w:r w:rsidRPr="003D3BDC">
              <w:rPr>
                <w:sz w:val="22"/>
                <w:szCs w:val="22"/>
              </w:rPr>
              <w:t xml:space="preserve"> Edition pp 1-8</w:t>
            </w: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Pr="006A40B6" w:rsidRDefault="003D3BDC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3D3BDC" w:rsidRDefault="006F2D60" w:rsidP="003D3BDC">
            <w:pPr>
              <w:pStyle w:val="ListParagraph"/>
              <w:numPr>
                <w:ilvl w:val="0"/>
                <w:numId w:val="13"/>
              </w:numPr>
              <w:spacing w:line="360" w:lineRule="auto"/>
            </w:pPr>
            <w:r w:rsidRPr="003D3BDC">
              <w:rPr>
                <w:sz w:val="22"/>
                <w:szCs w:val="22"/>
              </w:rPr>
              <w:t>MK Senior Secondary Civic Education Learner’s Book, Grade 11 pp 25-33</w:t>
            </w:r>
          </w:p>
        </w:tc>
      </w:tr>
      <w:tr w:rsidR="006F2D60" w:rsidRPr="006A40B6" w:rsidTr="00950347">
        <w:trPr>
          <w:trHeight w:val="181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5.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0" w:rsidRPr="006A40B6" w:rsidRDefault="006F2D60" w:rsidP="006A40B6">
            <w:pPr>
              <w:spacing w:line="360" w:lineRule="auto"/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9F" w:rsidRPr="006A40B6" w:rsidRDefault="006F2D60" w:rsidP="006A40B6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Citizen Participation: Political, civil society  and community activities</w:t>
            </w:r>
          </w:p>
          <w:p w:rsidR="00E272F9" w:rsidRPr="000E3D8D" w:rsidRDefault="00081A9F" w:rsidP="000E3D8D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Factors hinder</w:t>
            </w:r>
            <w:r w:rsidR="000E3D8D">
              <w:rPr>
                <w:sz w:val="22"/>
                <w:szCs w:val="22"/>
              </w:rPr>
              <w:t>ing</w:t>
            </w:r>
            <w:r w:rsidRPr="006A40B6">
              <w:rPr>
                <w:sz w:val="22"/>
                <w:szCs w:val="22"/>
              </w:rPr>
              <w:t xml:space="preserve"> women participation</w:t>
            </w:r>
            <w:r w:rsidR="000E3D8D">
              <w:rPr>
                <w:sz w:val="22"/>
                <w:szCs w:val="22"/>
              </w:rPr>
              <w:t xml:space="preserve">: </w:t>
            </w:r>
            <w:r w:rsidRPr="000E3D8D">
              <w:rPr>
                <w:sz w:val="22"/>
                <w:szCs w:val="22"/>
              </w:rPr>
              <w:t>male dominance,</w:t>
            </w:r>
            <w:r w:rsidR="00E948D9" w:rsidRPr="000E3D8D">
              <w:rPr>
                <w:sz w:val="22"/>
                <w:szCs w:val="22"/>
              </w:rPr>
              <w:t xml:space="preserve"> poverty, cultural issues</w:t>
            </w:r>
            <w:r w:rsidR="000E3D8D">
              <w:rPr>
                <w:sz w:val="22"/>
                <w:szCs w:val="22"/>
              </w:rPr>
              <w:t>, e.t.c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0" w:rsidRPr="006A40B6" w:rsidRDefault="00E272F9" w:rsidP="006A40B6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Discuss forms of Citizen participation in governance</w:t>
            </w:r>
          </w:p>
          <w:p w:rsidR="00E948D9" w:rsidRPr="003D3BDC" w:rsidRDefault="00E948D9" w:rsidP="003D3BDC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Analyse factors that hinder female participation in governance.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</w:p>
        </w:tc>
      </w:tr>
      <w:tr w:rsidR="006F2D60" w:rsidRPr="006A40B6" w:rsidTr="00950347">
        <w:trPr>
          <w:trHeight w:val="18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0" w:rsidRPr="006A40B6" w:rsidRDefault="006F2D60" w:rsidP="006A40B6">
            <w:pPr>
              <w:spacing w:line="360" w:lineRule="auto"/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0" w:rsidRPr="006A40B6" w:rsidRDefault="00E272F9" w:rsidP="000E3D8D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2"/>
            </w:pPr>
            <w:r w:rsidRPr="006A40B6">
              <w:rPr>
                <w:sz w:val="22"/>
                <w:szCs w:val="22"/>
              </w:rPr>
              <w:t>Types of media: Print and electronic media (Private and public media)</w:t>
            </w:r>
          </w:p>
          <w:p w:rsidR="00E948D9" w:rsidRPr="006A40B6" w:rsidRDefault="00E948D9" w:rsidP="000E3D8D">
            <w:pPr>
              <w:numPr>
                <w:ilvl w:val="0"/>
                <w:numId w:val="14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Media role: Informing and educating, acting as a watchdog, promoting public debate, transparency and accountability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DC" w:rsidRPr="006E16B6" w:rsidRDefault="00E272F9" w:rsidP="003D3BD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>Identify different types of media.</w:t>
            </w:r>
          </w:p>
          <w:p w:rsidR="003D3BDC" w:rsidRPr="003D3BDC" w:rsidRDefault="003D3BDC" w:rsidP="003D3BDC">
            <w:pPr>
              <w:spacing w:line="360" w:lineRule="auto"/>
              <w:jc w:val="both"/>
            </w:pPr>
          </w:p>
          <w:p w:rsidR="003D3BDC" w:rsidRPr="003D3BDC" w:rsidRDefault="00E948D9" w:rsidP="003D3BD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>Explain the role of the media in governance</w:t>
            </w:r>
          </w:p>
          <w:p w:rsidR="00E948D9" w:rsidRPr="003D3BDC" w:rsidRDefault="00E948D9" w:rsidP="003D3BD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>Discuss the importance of access to the media in governance.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</w:p>
        </w:tc>
      </w:tr>
      <w:tr w:rsidR="006F2D60" w:rsidRPr="006A40B6" w:rsidTr="00950347">
        <w:trPr>
          <w:trHeight w:val="193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7.</w:t>
            </w: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  <w:p w:rsidR="006F2D60" w:rsidRPr="006A40B6" w:rsidRDefault="006F2D60" w:rsidP="006A40B6">
            <w:pPr>
              <w:spacing w:line="360" w:lineRule="auto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0" w:rsidRPr="006A40B6" w:rsidRDefault="006F2D60" w:rsidP="006A40B6">
            <w:pPr>
              <w:spacing w:line="360" w:lineRule="auto"/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0" w:rsidRDefault="00E272F9" w:rsidP="003D3BDC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342"/>
            </w:pPr>
            <w:r w:rsidRPr="003D3BDC">
              <w:rPr>
                <w:sz w:val="22"/>
                <w:szCs w:val="22"/>
              </w:rPr>
              <w:t>Conditions</w:t>
            </w:r>
            <w:r w:rsidR="000E3D8D">
              <w:rPr>
                <w:sz w:val="22"/>
                <w:szCs w:val="22"/>
              </w:rPr>
              <w:t xml:space="preserve"> needed </w:t>
            </w:r>
            <w:r w:rsidR="000E3D8D" w:rsidRPr="003D3BDC">
              <w:rPr>
                <w:sz w:val="22"/>
                <w:szCs w:val="22"/>
              </w:rPr>
              <w:t>for</w:t>
            </w:r>
            <w:r w:rsidRPr="003D3BDC">
              <w:rPr>
                <w:sz w:val="22"/>
                <w:szCs w:val="22"/>
              </w:rPr>
              <w:t xml:space="preserve"> exi</w:t>
            </w:r>
            <w:r w:rsidR="000E3D8D">
              <w:rPr>
                <w:sz w:val="22"/>
                <w:szCs w:val="22"/>
              </w:rPr>
              <w:t>stence of an independent media.</w:t>
            </w:r>
          </w:p>
          <w:p w:rsidR="006E16B6" w:rsidRDefault="006E16B6" w:rsidP="006E16B6">
            <w:pPr>
              <w:spacing w:line="360" w:lineRule="auto"/>
            </w:pPr>
          </w:p>
          <w:p w:rsidR="006E16B6" w:rsidRPr="006E16B6" w:rsidRDefault="006E16B6" w:rsidP="006E16B6">
            <w:pPr>
              <w:spacing w:line="360" w:lineRule="auto"/>
            </w:pPr>
          </w:p>
          <w:p w:rsidR="00E948D9" w:rsidRPr="006A40B6" w:rsidRDefault="00E948D9" w:rsidP="006A40B6">
            <w:pPr>
              <w:numPr>
                <w:ilvl w:val="0"/>
                <w:numId w:val="14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 xml:space="preserve">Media coverage limitation: Accessibility, Language, cost of advertising, inadequate facilities </w:t>
            </w:r>
            <w:r w:rsidRPr="006A40B6">
              <w:rPr>
                <w:sz w:val="22"/>
                <w:szCs w:val="22"/>
              </w:rPr>
              <w:lastRenderedPageBreak/>
              <w:t xml:space="preserve">for </w:t>
            </w:r>
            <w:r w:rsidR="000E3D8D">
              <w:rPr>
                <w:sz w:val="22"/>
                <w:szCs w:val="22"/>
              </w:rPr>
              <w:t xml:space="preserve">special needs </w:t>
            </w:r>
            <w:r w:rsidRPr="006A40B6">
              <w:rPr>
                <w:sz w:val="22"/>
                <w:szCs w:val="22"/>
              </w:rPr>
              <w:t>persons.</w:t>
            </w:r>
          </w:p>
          <w:p w:rsidR="00E948D9" w:rsidRPr="006A40B6" w:rsidRDefault="00E948D9" w:rsidP="000E3D8D">
            <w:pPr>
              <w:pStyle w:val="ListParagraph"/>
              <w:numPr>
                <w:ilvl w:val="0"/>
                <w:numId w:val="14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Corruption, political pressure, intimidation, non-adherence to standards and ethics, censorship.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0" w:rsidRPr="006A40B6" w:rsidRDefault="00070C4D" w:rsidP="006A40B6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lastRenderedPageBreak/>
              <w:t xml:space="preserve">Explain the importance of the independence of media of the media in governance. </w:t>
            </w:r>
          </w:p>
          <w:p w:rsidR="00E948D9" w:rsidRDefault="00E948D9" w:rsidP="006A40B6">
            <w:pPr>
              <w:numPr>
                <w:ilvl w:val="0"/>
                <w:numId w:val="1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Analyse the limitations to Media coverage.</w:t>
            </w:r>
          </w:p>
          <w:p w:rsidR="003D3BDC" w:rsidRDefault="003D3BDC" w:rsidP="003D3BDC">
            <w:pPr>
              <w:spacing w:line="360" w:lineRule="auto"/>
            </w:pPr>
          </w:p>
          <w:p w:rsidR="003D3BDC" w:rsidRPr="006A40B6" w:rsidRDefault="003D3BDC" w:rsidP="003D3BDC">
            <w:pPr>
              <w:spacing w:line="360" w:lineRule="auto"/>
            </w:pPr>
          </w:p>
          <w:p w:rsidR="00E948D9" w:rsidRPr="006A40B6" w:rsidRDefault="00E948D9" w:rsidP="006A40B6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>Identify factors that hinder the media from disseminating correct information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D60" w:rsidRPr="006A40B6" w:rsidRDefault="006F2D60" w:rsidP="006A40B6">
            <w:pPr>
              <w:spacing w:line="360" w:lineRule="auto"/>
            </w:pPr>
          </w:p>
        </w:tc>
      </w:tr>
      <w:tr w:rsidR="00B03716" w:rsidRPr="006A40B6" w:rsidTr="00950347">
        <w:trPr>
          <w:trHeight w:val="3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16" w:rsidRPr="006A40B6" w:rsidRDefault="00B0371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16" w:rsidRDefault="00B03716" w:rsidP="006A40B6">
            <w:pPr>
              <w:spacing w:line="360" w:lineRule="auto"/>
              <w:rPr>
                <w:sz w:val="22"/>
                <w:szCs w:val="22"/>
              </w:rPr>
            </w:pPr>
            <w:r w:rsidRPr="006A40B6">
              <w:rPr>
                <w:sz w:val="22"/>
                <w:szCs w:val="22"/>
              </w:rPr>
              <w:t>ECONOMIC AND SOCIAL DEVELOPMENT</w:t>
            </w:r>
          </w:p>
          <w:p w:rsidR="00987848" w:rsidRDefault="00987848" w:rsidP="006A40B6">
            <w:pPr>
              <w:spacing w:line="360" w:lineRule="auto"/>
              <w:rPr>
                <w:sz w:val="22"/>
                <w:szCs w:val="22"/>
              </w:rPr>
            </w:pPr>
          </w:p>
          <w:p w:rsidR="00987848" w:rsidRPr="00987848" w:rsidRDefault="00987848" w:rsidP="006A40B6">
            <w:pPr>
              <w:spacing w:line="360" w:lineRule="auto"/>
              <w:rPr>
                <w:b/>
              </w:rPr>
            </w:pPr>
            <w:r w:rsidRPr="00987848">
              <w:rPr>
                <w:b/>
                <w:sz w:val="22"/>
                <w:szCs w:val="22"/>
              </w:rPr>
              <w:t>ASSESSMENT 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16" w:rsidRPr="006A40B6" w:rsidRDefault="00B03716" w:rsidP="006A40B6">
            <w:pPr>
              <w:pStyle w:val="ListParagraph"/>
              <w:numPr>
                <w:ilvl w:val="0"/>
                <w:numId w:val="14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Economic and social development: Increase in productive capacity and improvement in standards of living</w:t>
            </w:r>
          </w:p>
          <w:p w:rsidR="00B03716" w:rsidRPr="006A40B6" w:rsidRDefault="00B03716" w:rsidP="006A40B6">
            <w:pPr>
              <w:numPr>
                <w:ilvl w:val="0"/>
                <w:numId w:val="14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Basic human needs: Food, shelter and clothes</w:t>
            </w:r>
          </w:p>
          <w:p w:rsidR="00B03716" w:rsidRPr="006A40B6" w:rsidRDefault="00B03716" w:rsidP="006A40B6">
            <w:pPr>
              <w:numPr>
                <w:ilvl w:val="0"/>
                <w:numId w:val="14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Factors: Land, labour and capital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16" w:rsidRPr="006A40B6" w:rsidRDefault="00B03716" w:rsidP="006A40B6">
            <w:pPr>
              <w:pStyle w:val="ListParagraph"/>
              <w:numPr>
                <w:ilvl w:val="0"/>
                <w:numId w:val="14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Explain economic and social development</w:t>
            </w: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Discuss basic human needs</w:t>
            </w:r>
          </w:p>
          <w:p w:rsidR="00B03716" w:rsidRPr="006A40B6" w:rsidRDefault="00B03716" w:rsidP="006A40B6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Describe factors that affect production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3716" w:rsidRPr="006A40B6" w:rsidRDefault="00B0371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Group Discussion</w:t>
            </w: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Debate</w:t>
            </w:r>
          </w:p>
          <w:p w:rsidR="00B03716" w:rsidRPr="006A40B6" w:rsidRDefault="00B03716" w:rsidP="006A40B6">
            <w:pPr>
              <w:spacing w:line="360" w:lineRule="auto"/>
            </w:pPr>
          </w:p>
          <w:p w:rsidR="00B03716" w:rsidRDefault="00B03716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Pr="006A40B6" w:rsidRDefault="003D3BDC" w:rsidP="006A40B6">
            <w:pPr>
              <w:spacing w:line="360" w:lineRule="auto"/>
            </w:pPr>
          </w:p>
          <w:p w:rsidR="00B03716" w:rsidRDefault="00B03716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Pr="006A40B6" w:rsidRDefault="003D3BDC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Field Trip</w:t>
            </w:r>
          </w:p>
          <w:p w:rsidR="003D3BDC" w:rsidRPr="006A40B6" w:rsidRDefault="003D3BDC" w:rsidP="006A40B6">
            <w:pPr>
              <w:spacing w:line="360" w:lineRule="auto"/>
            </w:pPr>
          </w:p>
          <w:p w:rsidR="00B03716" w:rsidRDefault="00B03716" w:rsidP="006A40B6">
            <w:pPr>
              <w:spacing w:line="360" w:lineRule="auto"/>
            </w:pPr>
          </w:p>
          <w:p w:rsidR="003D3BDC" w:rsidRPr="006A40B6" w:rsidRDefault="003D3BDC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Question and Answer</w:t>
            </w:r>
          </w:p>
          <w:p w:rsidR="00B03716" w:rsidRPr="006A40B6" w:rsidRDefault="00B03716" w:rsidP="006A40B6">
            <w:pPr>
              <w:spacing w:line="360" w:lineRule="auto"/>
            </w:pPr>
          </w:p>
          <w:p w:rsidR="00B0371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Teacher’s Exposition</w:t>
            </w:r>
          </w:p>
        </w:tc>
        <w:tc>
          <w:tcPr>
            <w:tcW w:w="25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3716" w:rsidRPr="003D3BDC" w:rsidRDefault="00B03716" w:rsidP="003D3BDC">
            <w:pPr>
              <w:pStyle w:val="ListParagraph"/>
              <w:numPr>
                <w:ilvl w:val="0"/>
                <w:numId w:val="34"/>
              </w:numPr>
              <w:spacing w:line="360" w:lineRule="auto"/>
            </w:pPr>
            <w:r w:rsidRPr="003D3BDC">
              <w:rPr>
                <w:sz w:val="22"/>
                <w:szCs w:val="22"/>
              </w:rPr>
              <w:lastRenderedPageBreak/>
              <w:t>Civic Education Grade 11 Learner’s Book 2</w:t>
            </w:r>
            <w:r w:rsidRPr="003D3BDC">
              <w:rPr>
                <w:sz w:val="22"/>
                <w:szCs w:val="22"/>
                <w:vertAlign w:val="superscript"/>
              </w:rPr>
              <w:t>nd</w:t>
            </w:r>
            <w:r w:rsidRPr="003D3BDC">
              <w:rPr>
                <w:sz w:val="22"/>
                <w:szCs w:val="22"/>
              </w:rPr>
              <w:t xml:space="preserve"> Edition pp 15-28.</w:t>
            </w:r>
          </w:p>
          <w:p w:rsidR="00B03716" w:rsidRPr="006A40B6" w:rsidRDefault="00B03716" w:rsidP="006A40B6">
            <w:pPr>
              <w:spacing w:line="360" w:lineRule="auto"/>
            </w:pPr>
          </w:p>
          <w:p w:rsidR="00B03716" w:rsidRDefault="00B03716" w:rsidP="006A40B6">
            <w:pPr>
              <w:spacing w:line="360" w:lineRule="auto"/>
            </w:pPr>
          </w:p>
          <w:p w:rsidR="003D3BDC" w:rsidRDefault="003D3BDC" w:rsidP="006A40B6">
            <w:pPr>
              <w:spacing w:line="360" w:lineRule="auto"/>
            </w:pPr>
          </w:p>
          <w:p w:rsidR="003D3BDC" w:rsidRPr="006A40B6" w:rsidRDefault="003D3BDC" w:rsidP="006A40B6">
            <w:pPr>
              <w:spacing w:line="360" w:lineRule="auto"/>
            </w:pPr>
          </w:p>
          <w:p w:rsidR="00B03716" w:rsidRPr="003D3BDC" w:rsidRDefault="00B03716" w:rsidP="003D3BDC">
            <w:pPr>
              <w:pStyle w:val="ListParagraph"/>
              <w:numPr>
                <w:ilvl w:val="0"/>
                <w:numId w:val="34"/>
              </w:numPr>
              <w:spacing w:line="360" w:lineRule="auto"/>
            </w:pPr>
            <w:r w:rsidRPr="003D3BDC">
              <w:rPr>
                <w:sz w:val="22"/>
                <w:szCs w:val="22"/>
              </w:rPr>
              <w:t>MK Senior Secondary Civic Education Learner’s Book, Grade 11 pp 35-</w:t>
            </w:r>
            <w:r w:rsidRPr="003D3BDC">
              <w:rPr>
                <w:sz w:val="22"/>
                <w:szCs w:val="22"/>
              </w:rPr>
              <w:lastRenderedPageBreak/>
              <w:t>55</w:t>
            </w:r>
          </w:p>
        </w:tc>
      </w:tr>
      <w:tr w:rsidR="00B03716" w:rsidRPr="006A40B6" w:rsidTr="00950347">
        <w:trPr>
          <w:trHeight w:val="10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16" w:rsidRPr="006A40B6" w:rsidRDefault="00B0371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9.</w:t>
            </w: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  <w:p w:rsidR="00B03716" w:rsidRPr="006A40B6" w:rsidRDefault="00B03716" w:rsidP="006A40B6">
            <w:pPr>
              <w:spacing w:line="360" w:lineRule="auto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16" w:rsidRPr="006A40B6" w:rsidRDefault="00B03716" w:rsidP="006A40B6">
            <w:pPr>
              <w:spacing w:line="360" w:lineRule="auto"/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16" w:rsidRPr="001E6E8B" w:rsidRDefault="001E6E8B" w:rsidP="001E6E8B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342" w:hanging="342"/>
            </w:pPr>
            <w:r w:rsidRPr="001E6E8B">
              <w:rPr>
                <w:sz w:val="22"/>
                <w:szCs w:val="22"/>
              </w:rPr>
              <w:t>R</w:t>
            </w:r>
            <w:r w:rsidR="00B03716" w:rsidRPr="001E6E8B">
              <w:rPr>
                <w:sz w:val="22"/>
                <w:szCs w:val="22"/>
              </w:rPr>
              <w:t>ole of trade unions</w:t>
            </w:r>
            <w:r w:rsidR="00E12247" w:rsidRPr="001E6E8B">
              <w:rPr>
                <w:sz w:val="22"/>
                <w:szCs w:val="22"/>
              </w:rPr>
              <w:t xml:space="preserve"> in development</w:t>
            </w:r>
            <w:r w:rsidR="00B03716" w:rsidRPr="001E6E8B">
              <w:rPr>
                <w:sz w:val="22"/>
                <w:szCs w:val="22"/>
              </w:rPr>
              <w:t>.</w:t>
            </w:r>
          </w:p>
          <w:p w:rsidR="00B03716" w:rsidRPr="006A40B6" w:rsidRDefault="00B03716" w:rsidP="006A40B6">
            <w:pPr>
              <w:numPr>
                <w:ilvl w:val="0"/>
                <w:numId w:val="16"/>
              </w:numPr>
              <w:spacing w:line="360" w:lineRule="auto"/>
              <w:ind w:left="342"/>
            </w:pPr>
            <w:r w:rsidRPr="006A40B6">
              <w:rPr>
                <w:sz w:val="22"/>
                <w:szCs w:val="22"/>
              </w:rPr>
              <w:t xml:space="preserve">Enhanced trade leading to increased economic activities, incomes and high standard of living, enhanced public health and </w:t>
            </w:r>
            <w:r w:rsidRPr="006A40B6">
              <w:rPr>
                <w:sz w:val="22"/>
                <w:szCs w:val="22"/>
              </w:rPr>
              <w:lastRenderedPageBreak/>
              <w:t>safety</w:t>
            </w:r>
          </w:p>
          <w:p w:rsidR="00B03716" w:rsidRPr="006A40B6" w:rsidRDefault="00B03716" w:rsidP="001E6E8B">
            <w:pPr>
              <w:numPr>
                <w:ilvl w:val="0"/>
                <w:numId w:val="16"/>
              </w:numPr>
              <w:spacing w:line="360" w:lineRule="auto"/>
              <w:ind w:left="342"/>
            </w:pPr>
            <w:r w:rsidRPr="006A40B6">
              <w:rPr>
                <w:sz w:val="22"/>
                <w:szCs w:val="22"/>
              </w:rPr>
              <w:t>Lending, money transfer services, insurance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16" w:rsidRDefault="00B03716" w:rsidP="006A40B6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Explain the importance of standards in economic and social development</w:t>
            </w:r>
          </w:p>
          <w:p w:rsidR="003D3BDC" w:rsidRDefault="003D3BDC" w:rsidP="003D3BDC">
            <w:pPr>
              <w:spacing w:line="360" w:lineRule="auto"/>
            </w:pPr>
          </w:p>
          <w:p w:rsidR="00426B42" w:rsidRDefault="00426B42" w:rsidP="003D3BDC">
            <w:pPr>
              <w:spacing w:line="360" w:lineRule="auto"/>
            </w:pPr>
          </w:p>
          <w:p w:rsidR="00426B42" w:rsidRDefault="00426B42" w:rsidP="003D3BDC">
            <w:pPr>
              <w:spacing w:line="360" w:lineRule="auto"/>
            </w:pPr>
          </w:p>
          <w:p w:rsidR="0096283B" w:rsidRPr="003D3BDC" w:rsidRDefault="0096283B" w:rsidP="003D3BDC">
            <w:pPr>
              <w:spacing w:line="360" w:lineRule="auto"/>
            </w:pPr>
          </w:p>
          <w:p w:rsidR="00B03716" w:rsidRPr="006A40B6" w:rsidRDefault="00B03716" w:rsidP="0096283B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Analyse contributions of financial institutions to economic and social development.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16" w:rsidRPr="006A40B6" w:rsidRDefault="00B0371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716" w:rsidRPr="006A40B6" w:rsidRDefault="00B03716" w:rsidP="006A40B6">
            <w:pPr>
              <w:spacing w:line="360" w:lineRule="auto"/>
            </w:pPr>
          </w:p>
        </w:tc>
      </w:tr>
      <w:tr w:rsidR="00B03716" w:rsidRPr="006A40B6" w:rsidTr="00950347">
        <w:trPr>
          <w:trHeight w:val="21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16" w:rsidRPr="006A40B6" w:rsidRDefault="00B0371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16" w:rsidRPr="006A40B6" w:rsidRDefault="00B03716" w:rsidP="006A40B6">
            <w:pPr>
              <w:spacing w:line="360" w:lineRule="auto"/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16" w:rsidRPr="006A40B6" w:rsidRDefault="00B03716" w:rsidP="003D3BDC">
            <w:pPr>
              <w:pStyle w:val="ListParagraph"/>
              <w:numPr>
                <w:ilvl w:val="0"/>
                <w:numId w:val="29"/>
              </w:numPr>
              <w:tabs>
                <w:tab w:val="left" w:pos="342"/>
              </w:tabs>
              <w:spacing w:line="360" w:lineRule="auto"/>
              <w:ind w:left="342"/>
            </w:pPr>
            <w:r w:rsidRPr="006A40B6">
              <w:rPr>
                <w:sz w:val="22"/>
                <w:szCs w:val="22"/>
              </w:rPr>
              <w:t>Role of informal sector: Employment, production of goods and services</w:t>
            </w:r>
          </w:p>
          <w:p w:rsidR="00B03716" w:rsidRDefault="00B03716" w:rsidP="006A40B6">
            <w:pPr>
              <w:numPr>
                <w:ilvl w:val="0"/>
                <w:numId w:val="14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Importance of positive work culture: High productivity of goods and services</w:t>
            </w:r>
          </w:p>
          <w:p w:rsidR="006E16B6" w:rsidRPr="006A40B6" w:rsidRDefault="006E16B6" w:rsidP="006E16B6">
            <w:pPr>
              <w:spacing w:line="360" w:lineRule="auto"/>
            </w:pPr>
          </w:p>
          <w:p w:rsidR="00B03716" w:rsidRPr="006A40B6" w:rsidRDefault="00B03716" w:rsidP="006A40B6">
            <w:pPr>
              <w:numPr>
                <w:ilvl w:val="0"/>
                <w:numId w:val="2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 xml:space="preserve">Obstacles to positive work culture: Corruption, poor conditions of service, poor leadership, 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16" w:rsidRPr="003D3BDC" w:rsidRDefault="00B03716" w:rsidP="003D3BDC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3D3BDC">
              <w:rPr>
                <w:sz w:val="22"/>
                <w:szCs w:val="22"/>
              </w:rPr>
              <w:t>State the role of the informal sector in national development</w:t>
            </w:r>
          </w:p>
          <w:p w:rsidR="00B03716" w:rsidRPr="006A40B6" w:rsidRDefault="00B03716" w:rsidP="006A40B6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Explain the importance of positive work culture in economic and social development</w:t>
            </w:r>
          </w:p>
          <w:p w:rsidR="00B03716" w:rsidRPr="006A40B6" w:rsidRDefault="00B03716" w:rsidP="006A40B6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Identify factors that hinder positive work culture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16" w:rsidRPr="006A40B6" w:rsidRDefault="00B0371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716" w:rsidRPr="006A40B6" w:rsidRDefault="00B03716" w:rsidP="006A40B6">
            <w:pPr>
              <w:spacing w:line="360" w:lineRule="auto"/>
            </w:pPr>
          </w:p>
        </w:tc>
      </w:tr>
      <w:tr w:rsidR="00F42BD6" w:rsidRPr="006A40B6" w:rsidTr="00950347">
        <w:trPr>
          <w:trHeight w:val="10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D6" w:rsidRPr="006A40B6" w:rsidRDefault="00F42BD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11.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D6" w:rsidRPr="006A40B6" w:rsidRDefault="00F42BD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REVISION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D6" w:rsidRPr="006A40B6" w:rsidRDefault="00F42BD6" w:rsidP="001E6E8B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Revision</w:t>
            </w:r>
          </w:p>
          <w:p w:rsidR="00F42BD6" w:rsidRPr="006A40B6" w:rsidRDefault="00F42BD6" w:rsidP="001E6E8B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Continuous Assessment Tests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D6" w:rsidRPr="006A40B6" w:rsidRDefault="0096283B" w:rsidP="001E6E8B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2"/>
            </w:pPr>
            <w:r>
              <w:rPr>
                <w:sz w:val="22"/>
                <w:szCs w:val="22"/>
              </w:rPr>
              <w:t>Revise</w:t>
            </w:r>
            <w:r w:rsidR="00C17A93">
              <w:rPr>
                <w:sz w:val="22"/>
                <w:szCs w:val="22"/>
              </w:rPr>
              <w:t>the work covered from grade 10 up to thus far</w:t>
            </w:r>
            <w:r w:rsidR="00F42BD6" w:rsidRPr="006A40B6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D6" w:rsidRPr="006A40B6" w:rsidRDefault="00F42BD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 xml:space="preserve">Question and Answer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D6" w:rsidRPr="001E6E8B" w:rsidRDefault="00F42BD6" w:rsidP="006A40B6">
            <w:pPr>
              <w:pStyle w:val="ListParagraph"/>
              <w:numPr>
                <w:ilvl w:val="0"/>
                <w:numId w:val="36"/>
              </w:numPr>
              <w:spacing w:line="360" w:lineRule="auto"/>
            </w:pPr>
            <w:r w:rsidRPr="00213D37">
              <w:rPr>
                <w:sz w:val="22"/>
                <w:szCs w:val="22"/>
              </w:rPr>
              <w:t>Question Paper</w:t>
            </w:r>
          </w:p>
          <w:p w:rsidR="00F42BD6" w:rsidRPr="00213D37" w:rsidRDefault="00F42BD6" w:rsidP="00213D37">
            <w:pPr>
              <w:pStyle w:val="ListParagraph"/>
              <w:numPr>
                <w:ilvl w:val="0"/>
                <w:numId w:val="36"/>
              </w:numPr>
              <w:spacing w:line="360" w:lineRule="auto"/>
            </w:pPr>
            <w:r w:rsidRPr="00213D37">
              <w:rPr>
                <w:sz w:val="22"/>
                <w:szCs w:val="22"/>
              </w:rPr>
              <w:t xml:space="preserve">Pupils’ Books 11 </w:t>
            </w:r>
          </w:p>
        </w:tc>
      </w:tr>
      <w:tr w:rsidR="00F42BD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D6" w:rsidRPr="006A40B6" w:rsidRDefault="00F42BD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12-13.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D6" w:rsidRPr="00987848" w:rsidRDefault="00F42BD6" w:rsidP="006A40B6">
            <w:pPr>
              <w:spacing w:line="360" w:lineRule="auto"/>
              <w:rPr>
                <w:b/>
              </w:rPr>
            </w:pPr>
            <w:r w:rsidRPr="00987848">
              <w:rPr>
                <w:b/>
                <w:sz w:val="22"/>
                <w:szCs w:val="22"/>
              </w:rPr>
              <w:t>TERM 1 EXAMINATIONS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D6" w:rsidRPr="006E16B6" w:rsidRDefault="006E16B6" w:rsidP="001E6E8B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342" w:hanging="342"/>
            </w:pPr>
            <w:r w:rsidRPr="006E16B6">
              <w:rPr>
                <w:sz w:val="22"/>
                <w:szCs w:val="22"/>
              </w:rPr>
              <w:t>End of Term 1 Test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D6" w:rsidRPr="006E16B6" w:rsidRDefault="006E16B6" w:rsidP="001E6E8B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342"/>
            </w:pPr>
            <w:r w:rsidRPr="006E16B6">
              <w:rPr>
                <w:sz w:val="22"/>
                <w:szCs w:val="22"/>
              </w:rPr>
              <w:t>Write end of term test based on grade 10 and grade 11 term 1 work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D6" w:rsidRPr="006A40B6" w:rsidRDefault="008269FB" w:rsidP="008269FB">
            <w:pPr>
              <w:spacing w:line="360" w:lineRule="auto"/>
            </w:pPr>
            <w:r>
              <w:rPr>
                <w:sz w:val="22"/>
                <w:szCs w:val="22"/>
              </w:rPr>
              <w:t>Questionand Answer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D6" w:rsidRPr="00213D37" w:rsidRDefault="00F42BD6" w:rsidP="00213D37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213D37">
              <w:rPr>
                <w:sz w:val="22"/>
                <w:szCs w:val="22"/>
              </w:rPr>
              <w:t>Civic Education Grade 11 Term 1 Test paper</w:t>
            </w:r>
          </w:p>
        </w:tc>
      </w:tr>
      <w:tr w:rsidR="00F42BD6" w:rsidRPr="006A40B6" w:rsidTr="004837C7">
        <w:trPr>
          <w:trHeight w:val="386"/>
        </w:trPr>
        <w:tc>
          <w:tcPr>
            <w:tcW w:w="138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BD6" w:rsidRDefault="00F42BD6" w:rsidP="00D52BDD">
            <w:pPr>
              <w:spacing w:line="360" w:lineRule="auto"/>
              <w:rPr>
                <w:b/>
              </w:rPr>
            </w:pPr>
            <w:bookmarkStart w:id="0" w:name="_GoBack"/>
            <w:bookmarkEnd w:id="0"/>
          </w:p>
          <w:p w:rsidR="004837C7" w:rsidRDefault="004837C7" w:rsidP="004837C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MINISTRY OF GENERAL EDUCATION</w:t>
            </w:r>
          </w:p>
          <w:p w:rsidR="004837C7" w:rsidRDefault="004837C7" w:rsidP="004837C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WESTERN PROVINCE</w:t>
            </w:r>
          </w:p>
          <w:p w:rsidR="004837C7" w:rsidRDefault="004837C7" w:rsidP="004837C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COMMON SCHEME FOR CIVIC EDUCATION</w:t>
            </w:r>
          </w:p>
          <w:p w:rsidR="004837C7" w:rsidRDefault="004837C7" w:rsidP="004837C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NAME OF SCHOOL ..................................................  CLASS........................   DATE .......................</w:t>
            </w:r>
          </w:p>
          <w:p w:rsidR="004837C7" w:rsidRPr="004837C7" w:rsidRDefault="004837C7" w:rsidP="004837C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GRADE 11    TERM..... TWO           YEAR.........................</w:t>
            </w:r>
          </w:p>
          <w:p w:rsidR="00FB1A1C" w:rsidRPr="006A40B6" w:rsidRDefault="00FB1A1C" w:rsidP="004837C7">
            <w:pPr>
              <w:spacing w:line="360" w:lineRule="auto"/>
              <w:jc w:val="center"/>
              <w:rPr>
                <w:b/>
              </w:rPr>
            </w:pP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lastRenderedPageBreak/>
              <w:t>WEEK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TOPIC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CONTENT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OBJECTIVES</w:t>
            </w:r>
          </w:p>
          <w:p w:rsidR="006E16B6" w:rsidRPr="006A40B6" w:rsidRDefault="006E16B6" w:rsidP="00566B31">
            <w:pPr>
              <w:spacing w:line="360" w:lineRule="auto"/>
            </w:pPr>
            <w:r w:rsidRPr="006A40B6">
              <w:rPr>
                <w:sz w:val="22"/>
                <w:szCs w:val="22"/>
              </w:rPr>
              <w:t>PSBAT: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METHODS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REFERECES</w:t>
            </w: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1.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REVISION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862CA5" w:rsidP="006A40B6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>
              <w:rPr>
                <w:sz w:val="22"/>
                <w:szCs w:val="22"/>
              </w:rPr>
              <w:t>Grade 11 term 1 examinations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862CA5" w:rsidP="00862CA5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>
              <w:rPr>
                <w:sz w:val="22"/>
                <w:szCs w:val="22"/>
              </w:rPr>
              <w:t>Revise</w:t>
            </w:r>
            <w:r w:rsidR="006E16B6" w:rsidRPr="006A40B6">
              <w:rPr>
                <w:sz w:val="22"/>
                <w:szCs w:val="22"/>
              </w:rPr>
              <w:t xml:space="preserve"> grade 11 term 1 </w:t>
            </w:r>
            <w:r w:rsidRPr="006A40B6">
              <w:rPr>
                <w:sz w:val="22"/>
                <w:szCs w:val="22"/>
              </w:rPr>
              <w:t>examinations</w:t>
            </w:r>
            <w:r w:rsidR="006E16B6" w:rsidRPr="006A40B6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213D37" w:rsidRDefault="006E16B6" w:rsidP="00213D37">
            <w:pPr>
              <w:spacing w:line="360" w:lineRule="auto"/>
            </w:pPr>
            <w:r w:rsidRPr="006A40B6">
              <w:rPr>
                <w:sz w:val="22"/>
                <w:szCs w:val="22"/>
              </w:rPr>
              <w:t xml:space="preserve">Question and Answer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213D37" w:rsidRDefault="006E16B6" w:rsidP="00213D37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213D37">
              <w:rPr>
                <w:sz w:val="22"/>
                <w:szCs w:val="22"/>
              </w:rPr>
              <w:t>Question Paper</w:t>
            </w:r>
          </w:p>
          <w:p w:rsidR="006E16B6" w:rsidRPr="00372FD8" w:rsidRDefault="006E16B6" w:rsidP="00372FD8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372FD8">
              <w:rPr>
                <w:sz w:val="22"/>
                <w:szCs w:val="22"/>
              </w:rPr>
              <w:t>Pupils’ Books 11</w:t>
            </w:r>
          </w:p>
        </w:tc>
      </w:tr>
      <w:tr w:rsidR="006E16B6" w:rsidRPr="006A40B6" w:rsidTr="00950347">
        <w:trPr>
          <w:trHeight w:val="3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2.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ZAMBIA’S LEGAL SYSTEM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Law: Set of rules that regulate human behaviour in society.</w:t>
            </w:r>
          </w:p>
          <w:p w:rsidR="006E16B6" w:rsidRPr="006A40B6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Legal system: A set standard which a society develops for itself to control the behaviours of its members towards one another.</w:t>
            </w:r>
          </w:p>
          <w:p w:rsidR="006E16B6" w:rsidRPr="006A40B6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Elements of a good legal system: Simple, comprehensive, certain flexible, accessible etc.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E16B6" w:rsidRDefault="006E16B6" w:rsidP="00372FD8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>Describe Law</w:t>
            </w:r>
          </w:p>
          <w:p w:rsidR="006E16B6" w:rsidRPr="00372FD8" w:rsidRDefault="006E16B6" w:rsidP="00372FD8">
            <w:pPr>
              <w:spacing w:line="360" w:lineRule="auto"/>
              <w:jc w:val="both"/>
            </w:pPr>
          </w:p>
          <w:p w:rsidR="006E16B6" w:rsidRDefault="006E16B6" w:rsidP="006A40B6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>Explain Legal system</w:t>
            </w:r>
          </w:p>
          <w:p w:rsidR="006E16B6" w:rsidRDefault="006E16B6" w:rsidP="00372FD8">
            <w:pPr>
              <w:spacing w:line="360" w:lineRule="auto"/>
              <w:jc w:val="both"/>
            </w:pPr>
          </w:p>
          <w:p w:rsidR="006E16B6" w:rsidRDefault="006E16B6" w:rsidP="00372FD8">
            <w:pPr>
              <w:spacing w:line="360" w:lineRule="auto"/>
              <w:jc w:val="both"/>
            </w:pPr>
          </w:p>
          <w:p w:rsidR="006E16B6" w:rsidRPr="00372FD8" w:rsidRDefault="006E16B6" w:rsidP="00372FD8">
            <w:pPr>
              <w:spacing w:line="360" w:lineRule="auto"/>
              <w:jc w:val="both"/>
            </w:pPr>
          </w:p>
          <w:p w:rsidR="006E16B6" w:rsidRPr="006A40B6" w:rsidRDefault="006E16B6" w:rsidP="006A40B6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>Discuss elements of  a good legal system,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Teacher’s Exposition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 xml:space="preserve">Guided Discovery </w:t>
            </w:r>
            <w:r w:rsidRPr="006A40B6">
              <w:rPr>
                <w:sz w:val="22"/>
                <w:szCs w:val="22"/>
              </w:rPr>
              <w:lastRenderedPageBreak/>
              <w:t>(Inquiry)</w:t>
            </w: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Question and Answe</w:t>
            </w:r>
            <w:r>
              <w:rPr>
                <w:sz w:val="22"/>
                <w:szCs w:val="22"/>
              </w:rPr>
              <w:t>r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Group Discussion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Document Study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6B6" w:rsidRPr="00372FD8" w:rsidRDefault="006E16B6" w:rsidP="00372FD8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372FD8">
              <w:rPr>
                <w:sz w:val="22"/>
                <w:szCs w:val="22"/>
              </w:rPr>
              <w:lastRenderedPageBreak/>
              <w:t>Civic Education Grade 11 Learner’s Book 2</w:t>
            </w:r>
            <w:r w:rsidRPr="00372FD8">
              <w:rPr>
                <w:sz w:val="22"/>
                <w:szCs w:val="22"/>
                <w:vertAlign w:val="superscript"/>
              </w:rPr>
              <w:t>nd</w:t>
            </w:r>
            <w:r w:rsidRPr="00372FD8">
              <w:rPr>
                <w:sz w:val="22"/>
                <w:szCs w:val="22"/>
              </w:rPr>
              <w:t xml:space="preserve"> Edition pp 43-51, 55-72.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372FD8" w:rsidRDefault="006E16B6" w:rsidP="00372FD8">
            <w:pPr>
              <w:pStyle w:val="ListParagraph"/>
              <w:numPr>
                <w:ilvl w:val="0"/>
                <w:numId w:val="37"/>
              </w:numPr>
              <w:spacing w:line="360" w:lineRule="auto"/>
            </w:pPr>
            <w:r w:rsidRPr="00372FD8">
              <w:rPr>
                <w:sz w:val="22"/>
                <w:szCs w:val="22"/>
              </w:rPr>
              <w:t>MK Senior Secondary Civic Education Learner’s Book, Grade 11 pp 56-73</w:t>
            </w:r>
          </w:p>
        </w:tc>
      </w:tr>
      <w:tr w:rsidR="006E16B6" w:rsidRPr="006A40B6" w:rsidTr="00950347">
        <w:trPr>
          <w:trHeight w:val="38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372FD8" w:rsidRDefault="001E6E8B" w:rsidP="00372FD8">
            <w:pPr>
              <w:numPr>
                <w:ilvl w:val="0"/>
                <w:numId w:val="19"/>
              </w:numPr>
              <w:spacing w:line="360" w:lineRule="auto"/>
            </w:pPr>
            <w:r>
              <w:rPr>
                <w:sz w:val="22"/>
                <w:szCs w:val="22"/>
              </w:rPr>
              <w:t>Sources of Law are C</w:t>
            </w:r>
            <w:r w:rsidR="006E16B6" w:rsidRPr="006A40B6">
              <w:rPr>
                <w:sz w:val="22"/>
                <w:szCs w:val="22"/>
              </w:rPr>
              <w:t>ommon Law, Legislation</w:t>
            </w:r>
            <w:r>
              <w:rPr>
                <w:sz w:val="22"/>
                <w:szCs w:val="22"/>
              </w:rPr>
              <w:t>, Customary Law, Case Law, and International T</w:t>
            </w:r>
            <w:r w:rsidR="006E16B6" w:rsidRPr="006A40B6">
              <w:rPr>
                <w:sz w:val="22"/>
                <w:szCs w:val="22"/>
              </w:rPr>
              <w:t>reaties.</w:t>
            </w:r>
          </w:p>
          <w:p w:rsidR="006E16B6" w:rsidRPr="00372FD8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Criminal case: any wrongful act or omission that affects society as stipulated in the penal code.</w:t>
            </w:r>
          </w:p>
          <w:p w:rsidR="006E16B6" w:rsidRPr="006A40B6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Elements of a crime and types of a crime.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Default="006E16B6" w:rsidP="006A40B6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>Describe sources of Law in Zambia</w:t>
            </w:r>
          </w:p>
          <w:p w:rsidR="006E16B6" w:rsidRDefault="006E16B6" w:rsidP="00372FD8">
            <w:pPr>
              <w:spacing w:line="360" w:lineRule="auto"/>
              <w:jc w:val="both"/>
            </w:pPr>
          </w:p>
          <w:p w:rsidR="006E16B6" w:rsidRPr="00372FD8" w:rsidRDefault="006E16B6" w:rsidP="00372FD8">
            <w:pPr>
              <w:spacing w:line="360" w:lineRule="auto"/>
              <w:jc w:val="both"/>
            </w:pPr>
          </w:p>
          <w:p w:rsidR="006E16B6" w:rsidRDefault="006E16B6" w:rsidP="00372FD8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 xml:space="preserve"> Explain criminal cases </w:t>
            </w:r>
          </w:p>
          <w:p w:rsidR="006E16B6" w:rsidRDefault="006E16B6" w:rsidP="00372FD8">
            <w:pPr>
              <w:spacing w:line="360" w:lineRule="auto"/>
              <w:jc w:val="both"/>
            </w:pPr>
          </w:p>
          <w:p w:rsidR="006E16B6" w:rsidRPr="00372FD8" w:rsidRDefault="006E16B6" w:rsidP="00372FD8">
            <w:pPr>
              <w:spacing w:line="360" w:lineRule="auto"/>
              <w:jc w:val="both"/>
            </w:pPr>
          </w:p>
          <w:p w:rsidR="006E16B6" w:rsidRPr="006A40B6" w:rsidRDefault="006E16B6" w:rsidP="00372FD8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>
              <w:rPr>
                <w:sz w:val="22"/>
                <w:szCs w:val="22"/>
              </w:rPr>
              <w:t xml:space="preserve">Describe the </w:t>
            </w:r>
            <w:r w:rsidRPr="006A40B6">
              <w:rPr>
                <w:sz w:val="22"/>
                <w:szCs w:val="22"/>
              </w:rPr>
              <w:t>elements of a crime.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</w:tr>
      <w:tr w:rsidR="006E16B6" w:rsidRPr="006A40B6" w:rsidTr="00950347">
        <w:trPr>
          <w:trHeight w:val="12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Default="006E16B6" w:rsidP="006A40B6">
            <w:pPr>
              <w:spacing w:line="360" w:lineRule="auto"/>
            </w:pPr>
          </w:p>
          <w:p w:rsidR="00987848" w:rsidRDefault="00987848" w:rsidP="006A40B6">
            <w:pPr>
              <w:spacing w:line="360" w:lineRule="auto"/>
            </w:pPr>
          </w:p>
          <w:p w:rsidR="00987848" w:rsidRDefault="00987848" w:rsidP="006A40B6">
            <w:pPr>
              <w:spacing w:line="360" w:lineRule="auto"/>
            </w:pPr>
          </w:p>
          <w:p w:rsidR="00987848" w:rsidRDefault="00987848" w:rsidP="006A40B6">
            <w:pPr>
              <w:spacing w:line="360" w:lineRule="auto"/>
            </w:pPr>
          </w:p>
          <w:p w:rsidR="00987848" w:rsidRDefault="00987848" w:rsidP="006A40B6">
            <w:pPr>
              <w:spacing w:line="360" w:lineRule="auto"/>
            </w:pPr>
          </w:p>
          <w:p w:rsidR="00987848" w:rsidRPr="00987848" w:rsidRDefault="00987848" w:rsidP="006A40B6">
            <w:pPr>
              <w:spacing w:line="360" w:lineRule="auto"/>
              <w:rPr>
                <w:b/>
              </w:rPr>
            </w:pPr>
            <w:r w:rsidRPr="00987848">
              <w:rPr>
                <w:b/>
              </w:rPr>
              <w:t>ASSESSMENT 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Civil case: any wrongful act that affects the individual or persons involved as stipulated in the customary laws.</w:t>
            </w:r>
          </w:p>
          <w:p w:rsidR="006E16B6" w:rsidRPr="006A40B6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Trial stages:Pre-trial, trial and post-trial stages.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pStyle w:val="ListParagraph"/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Explain civil cases and elements of a crime.</w:t>
            </w:r>
          </w:p>
          <w:p w:rsidR="006E16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>Describe the trial stages in the Zambian Legal System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</w:tr>
      <w:tr w:rsidR="006E16B6" w:rsidRPr="006A40B6" w:rsidTr="00950347">
        <w:trPr>
          <w:trHeight w:val="2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5.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Capital punishment: Death penalty</w:t>
            </w:r>
          </w:p>
          <w:p w:rsidR="006E16B6" w:rsidRPr="006A40B6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Arguments for and against death penalty</w:t>
            </w:r>
          </w:p>
          <w:p w:rsidR="006E16B6" w:rsidRPr="006A40B6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 xml:space="preserve">Obstacles to justice </w:t>
            </w:r>
            <w:r w:rsidRPr="006A40B6">
              <w:rPr>
                <w:sz w:val="22"/>
                <w:szCs w:val="22"/>
              </w:rPr>
              <w:lastRenderedPageBreak/>
              <w:t xml:space="preserve">administration: Corruption, political influence, non adherence to ethics, incompetence, weak laws, lack of confidence in the judicial system, undue delays, </w:t>
            </w:r>
          </w:p>
          <w:p w:rsidR="004917FB" w:rsidRPr="006A40B6" w:rsidRDefault="006E16B6" w:rsidP="00710C28">
            <w:pPr>
              <w:pStyle w:val="ListParagraph"/>
              <w:numPr>
                <w:ilvl w:val="0"/>
                <w:numId w:val="18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Justice institutions: Ministry of Justice, Courts of Law, Legal Resource Foundation, Law Association of Zambia, W</w:t>
            </w:r>
            <w:r w:rsidR="00BF5C70">
              <w:rPr>
                <w:sz w:val="22"/>
                <w:szCs w:val="22"/>
              </w:rPr>
              <w:t xml:space="preserve">omen in Law in Southern Africa, </w:t>
            </w:r>
            <w:r w:rsidRPr="006A40B6">
              <w:rPr>
                <w:sz w:val="22"/>
                <w:szCs w:val="22"/>
              </w:rPr>
              <w:t>etc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Default="006E16B6" w:rsidP="006A40B6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lastRenderedPageBreak/>
              <w:t>Discuss capital punishment</w:t>
            </w:r>
          </w:p>
          <w:p w:rsidR="006E16B6" w:rsidRDefault="006E16B6" w:rsidP="00372FD8">
            <w:pPr>
              <w:spacing w:line="360" w:lineRule="auto"/>
              <w:jc w:val="both"/>
            </w:pPr>
          </w:p>
          <w:p w:rsidR="006E16B6" w:rsidRPr="00372FD8" w:rsidRDefault="006E16B6" w:rsidP="00372FD8">
            <w:pPr>
              <w:spacing w:line="360" w:lineRule="auto"/>
              <w:jc w:val="both"/>
            </w:pPr>
          </w:p>
          <w:p w:rsidR="006E16B6" w:rsidRDefault="006E16B6" w:rsidP="006A40B6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 xml:space="preserve">Explain factors that </w:t>
            </w:r>
            <w:r w:rsidRPr="006A40B6">
              <w:rPr>
                <w:sz w:val="22"/>
                <w:szCs w:val="22"/>
              </w:rPr>
              <w:lastRenderedPageBreak/>
              <w:t>hinder the administration of justice</w:t>
            </w:r>
          </w:p>
          <w:p w:rsidR="006E16B6" w:rsidRDefault="006E16B6" w:rsidP="00372FD8">
            <w:pPr>
              <w:spacing w:line="360" w:lineRule="auto"/>
              <w:jc w:val="both"/>
            </w:pPr>
          </w:p>
          <w:p w:rsidR="006E16B6" w:rsidRDefault="006E16B6" w:rsidP="00372FD8">
            <w:pPr>
              <w:spacing w:line="360" w:lineRule="auto"/>
              <w:jc w:val="both"/>
            </w:pPr>
          </w:p>
          <w:p w:rsidR="006E16B6" w:rsidRPr="00372FD8" w:rsidRDefault="006E16B6" w:rsidP="00372FD8">
            <w:pPr>
              <w:spacing w:line="360" w:lineRule="auto"/>
              <w:jc w:val="both"/>
            </w:pPr>
          </w:p>
          <w:p w:rsidR="006E16B6" w:rsidRPr="006A40B6" w:rsidRDefault="006E16B6" w:rsidP="006A40B6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</w:pPr>
            <w:r w:rsidRPr="006A40B6">
              <w:rPr>
                <w:sz w:val="22"/>
                <w:szCs w:val="22"/>
              </w:rPr>
              <w:t xml:space="preserve"> Identify Legal institutions and organisations that promote justice</w:t>
            </w:r>
          </w:p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</w:tr>
      <w:tr w:rsidR="006E16B6" w:rsidRPr="006A40B6" w:rsidTr="00950347">
        <w:trPr>
          <w:trHeight w:val="10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GENDER AND DEVELOPMENT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862CA5" w:rsidP="006A40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>
              <w:rPr>
                <w:sz w:val="22"/>
                <w:szCs w:val="22"/>
              </w:rPr>
              <w:t xml:space="preserve">Gender is </w:t>
            </w:r>
            <w:r w:rsidR="006E16B6" w:rsidRPr="006A40B6">
              <w:rPr>
                <w:sz w:val="22"/>
                <w:szCs w:val="22"/>
              </w:rPr>
              <w:t>state of being male or female.</w:t>
            </w:r>
          </w:p>
          <w:p w:rsidR="006E16B6" w:rsidRPr="006A40B6" w:rsidRDefault="00862CA5" w:rsidP="006A40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>
              <w:rPr>
                <w:sz w:val="22"/>
                <w:szCs w:val="22"/>
              </w:rPr>
              <w:t>Equity is a process</w:t>
            </w:r>
            <w:r w:rsidR="006E16B6" w:rsidRPr="006A40B6">
              <w:rPr>
                <w:sz w:val="22"/>
                <w:szCs w:val="22"/>
              </w:rPr>
              <w:t xml:space="preserve"> of treating males or females fairly in order to achieve equal status.</w:t>
            </w:r>
          </w:p>
          <w:p w:rsidR="006E16B6" w:rsidRPr="006A40B6" w:rsidRDefault="00BF5C70" w:rsidP="006A40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>
              <w:rPr>
                <w:sz w:val="22"/>
                <w:szCs w:val="22"/>
              </w:rPr>
              <w:t xml:space="preserve">Equality: </w:t>
            </w:r>
            <w:r w:rsidR="006E16B6" w:rsidRPr="006A40B6">
              <w:rPr>
                <w:sz w:val="22"/>
                <w:szCs w:val="22"/>
              </w:rPr>
              <w:t>similar opportunities of development given to males and females without any set limitations.</w:t>
            </w:r>
          </w:p>
          <w:p w:rsidR="006E16B6" w:rsidRPr="00E16DE7" w:rsidRDefault="006E16B6" w:rsidP="00E16DE7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Historical background: United Nations Declara</w:t>
            </w:r>
            <w:r w:rsidR="00BF5C70">
              <w:rPr>
                <w:sz w:val="22"/>
                <w:szCs w:val="22"/>
              </w:rPr>
              <w:t xml:space="preserve">tion on Elimination of all Forms of </w:t>
            </w:r>
            <w:r w:rsidR="00BF5C70">
              <w:rPr>
                <w:sz w:val="22"/>
                <w:szCs w:val="22"/>
              </w:rPr>
              <w:lastRenderedPageBreak/>
              <w:t>Discrimination against W</w:t>
            </w:r>
            <w:r w:rsidRPr="006A40B6">
              <w:rPr>
                <w:sz w:val="22"/>
                <w:szCs w:val="22"/>
              </w:rPr>
              <w:t>omen (1967)</w:t>
            </w:r>
            <w:r w:rsidR="00E16DE7">
              <w:rPr>
                <w:sz w:val="22"/>
                <w:szCs w:val="22"/>
              </w:rPr>
              <w:t xml:space="preserve">, </w:t>
            </w:r>
            <w:r w:rsidRPr="00E16DE7">
              <w:rPr>
                <w:sz w:val="22"/>
                <w:szCs w:val="22"/>
              </w:rPr>
              <w:t>Convention on Elimination of all Forms of Discrimination against Women (CEDAW)</w:t>
            </w:r>
            <w:r w:rsidR="00E16DE7">
              <w:rPr>
                <w:sz w:val="22"/>
                <w:szCs w:val="22"/>
              </w:rPr>
              <w:t xml:space="preserve">, </w:t>
            </w:r>
            <w:r w:rsidRPr="00E16DE7">
              <w:rPr>
                <w:sz w:val="22"/>
                <w:szCs w:val="22"/>
              </w:rPr>
              <w:t>Beijing Conference on gender (1995)</w:t>
            </w:r>
            <w:r w:rsidR="00E16DE7">
              <w:rPr>
                <w:sz w:val="22"/>
                <w:szCs w:val="22"/>
              </w:rPr>
              <w:t xml:space="preserve">’ </w:t>
            </w:r>
            <w:r w:rsidRPr="00E16DE7">
              <w:rPr>
                <w:sz w:val="22"/>
                <w:szCs w:val="22"/>
              </w:rPr>
              <w:t>Gender in Development Division (1996)</w:t>
            </w:r>
            <w:r w:rsidR="00E16DE7">
              <w:rPr>
                <w:sz w:val="22"/>
                <w:szCs w:val="22"/>
              </w:rPr>
              <w:t xml:space="preserve">, </w:t>
            </w:r>
            <w:r w:rsidRPr="00E16DE7">
              <w:rPr>
                <w:sz w:val="22"/>
                <w:szCs w:val="22"/>
              </w:rPr>
              <w:t>Na</w:t>
            </w:r>
            <w:r w:rsidR="00BF5C70" w:rsidRPr="00E16DE7">
              <w:rPr>
                <w:sz w:val="22"/>
                <w:szCs w:val="22"/>
              </w:rPr>
              <w:t>tional Gender Policy (2000)</w:t>
            </w:r>
            <w:r w:rsidR="00E16DE7">
              <w:rPr>
                <w:sz w:val="22"/>
                <w:szCs w:val="22"/>
              </w:rPr>
              <w:t xml:space="preserve">, </w:t>
            </w:r>
            <w:r w:rsidRPr="00E16DE7">
              <w:rPr>
                <w:sz w:val="22"/>
                <w:szCs w:val="22"/>
              </w:rPr>
              <w:t>Ministry of Gender(2005)</w:t>
            </w:r>
          </w:p>
          <w:p w:rsidR="00E16DE7" w:rsidRPr="006A40B6" w:rsidRDefault="00E16DE7" w:rsidP="00E16DE7">
            <w:pPr>
              <w:pStyle w:val="ListParagraph"/>
              <w:spacing w:line="360" w:lineRule="auto"/>
              <w:ind w:left="342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>
              <w:rPr>
                <w:sz w:val="22"/>
                <w:szCs w:val="22"/>
              </w:rPr>
              <w:lastRenderedPageBreak/>
              <w:t>Define gender</w:t>
            </w:r>
          </w:p>
          <w:p w:rsidR="006E16B6" w:rsidRPr="00372FD8" w:rsidRDefault="006E16B6" w:rsidP="00372FD8">
            <w:pPr>
              <w:spacing w:line="360" w:lineRule="auto"/>
            </w:pPr>
          </w:p>
          <w:p w:rsidR="006E16B6" w:rsidRDefault="006E16B6" w:rsidP="00372FD8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Explain gender equity and gender equality.</w:t>
            </w:r>
          </w:p>
          <w:p w:rsidR="006E16B6" w:rsidRDefault="006E16B6" w:rsidP="00372FD8">
            <w:pPr>
              <w:spacing w:line="360" w:lineRule="auto"/>
            </w:pPr>
          </w:p>
          <w:p w:rsidR="005B6382" w:rsidRDefault="005B6382" w:rsidP="00372FD8">
            <w:pPr>
              <w:spacing w:line="360" w:lineRule="auto"/>
            </w:pPr>
          </w:p>
          <w:p w:rsidR="005B6382" w:rsidRDefault="005B6382" w:rsidP="00372FD8">
            <w:pPr>
              <w:spacing w:line="360" w:lineRule="auto"/>
            </w:pPr>
          </w:p>
          <w:p w:rsidR="006E16B6" w:rsidRDefault="006E16B6" w:rsidP="00372FD8">
            <w:pPr>
              <w:spacing w:line="360" w:lineRule="auto"/>
            </w:pPr>
          </w:p>
          <w:p w:rsidR="006E16B6" w:rsidRPr="00372FD8" w:rsidRDefault="006E16B6" w:rsidP="00372FD8">
            <w:pPr>
              <w:spacing w:line="360" w:lineRule="auto"/>
            </w:pPr>
          </w:p>
          <w:p w:rsidR="006E16B6" w:rsidRPr="00372FD8" w:rsidRDefault="006E16B6" w:rsidP="00372FD8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Outline the Historical background to gender equity and equality.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Question and Answer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Class Discussion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Demonstration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Textbook Study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Teacher’s Exposition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6B6" w:rsidRPr="00372FD8" w:rsidRDefault="006E16B6" w:rsidP="00372FD8">
            <w:pPr>
              <w:pStyle w:val="ListParagraph"/>
              <w:numPr>
                <w:ilvl w:val="0"/>
                <w:numId w:val="38"/>
              </w:numPr>
              <w:spacing w:line="360" w:lineRule="auto"/>
            </w:pPr>
            <w:r w:rsidRPr="00372FD8">
              <w:rPr>
                <w:sz w:val="22"/>
                <w:szCs w:val="22"/>
              </w:rPr>
              <w:lastRenderedPageBreak/>
              <w:t>Civic Education Grade 11 Learner’s Book 2</w:t>
            </w:r>
            <w:r w:rsidRPr="00372FD8">
              <w:rPr>
                <w:sz w:val="22"/>
                <w:szCs w:val="22"/>
                <w:vertAlign w:val="superscript"/>
              </w:rPr>
              <w:t>nd</w:t>
            </w:r>
            <w:r w:rsidRPr="00372FD8">
              <w:rPr>
                <w:sz w:val="22"/>
                <w:szCs w:val="22"/>
              </w:rPr>
              <w:t xml:space="preserve"> Edition pp 74-90.</w:t>
            </w: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6A40B6" w:rsidRDefault="006E16B6" w:rsidP="006A40B6">
            <w:pPr>
              <w:spacing w:line="360" w:lineRule="auto"/>
            </w:pPr>
          </w:p>
          <w:p w:rsidR="006E16B6" w:rsidRPr="00AD39A4" w:rsidRDefault="006E16B6" w:rsidP="00AD39A4">
            <w:pPr>
              <w:pStyle w:val="ListParagraph"/>
              <w:numPr>
                <w:ilvl w:val="0"/>
                <w:numId w:val="38"/>
              </w:numPr>
              <w:spacing w:line="360" w:lineRule="auto"/>
            </w:pPr>
            <w:r w:rsidRPr="00AD39A4">
              <w:rPr>
                <w:sz w:val="22"/>
                <w:szCs w:val="22"/>
              </w:rPr>
              <w:t>MK Senior Secondary Civic Education Learner’s Book, Grade 11 pp 74-84</w:t>
            </w: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AD39A4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61"/>
            </w:pPr>
            <w:r w:rsidRPr="006A40B6">
              <w:rPr>
                <w:sz w:val="22"/>
                <w:szCs w:val="22"/>
              </w:rPr>
              <w:t>Gender roles: tasks and responsibilities which are differently assigned by society for males and females.</w:t>
            </w:r>
          </w:p>
          <w:p w:rsidR="006E16B6" w:rsidRPr="006A40B6" w:rsidRDefault="006E16B6" w:rsidP="006A40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Sex roles: tasks determined by biological differences between males and females.</w:t>
            </w:r>
          </w:p>
          <w:p w:rsidR="006E16B6" w:rsidRPr="006A40B6" w:rsidRDefault="006E16B6" w:rsidP="006A40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Gender social construction: Socialisation process based on patriarchal beliefs.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Distinguish gender roles from sex roles.</w:t>
            </w:r>
          </w:p>
          <w:p w:rsidR="006E16B6" w:rsidRDefault="006E16B6" w:rsidP="00AD39A4">
            <w:pPr>
              <w:spacing w:line="360" w:lineRule="auto"/>
            </w:pPr>
          </w:p>
          <w:p w:rsidR="006E16B6" w:rsidRDefault="006E16B6" w:rsidP="00AD39A4">
            <w:pPr>
              <w:spacing w:line="360" w:lineRule="auto"/>
            </w:pPr>
          </w:p>
          <w:p w:rsidR="006E16B6" w:rsidRDefault="006E16B6" w:rsidP="00AD39A4">
            <w:pPr>
              <w:spacing w:line="360" w:lineRule="auto"/>
            </w:pPr>
          </w:p>
          <w:p w:rsidR="006E16B6" w:rsidRDefault="006E16B6" w:rsidP="00AD39A4">
            <w:pPr>
              <w:spacing w:line="360" w:lineRule="auto"/>
            </w:pPr>
          </w:p>
          <w:p w:rsidR="006E16B6" w:rsidRPr="00AD39A4" w:rsidRDefault="006E16B6" w:rsidP="00AD39A4">
            <w:pPr>
              <w:spacing w:line="360" w:lineRule="auto"/>
            </w:pPr>
          </w:p>
          <w:p w:rsidR="006E16B6" w:rsidRPr="006A40B6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Explain the social construction of gender.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8.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Default="006E16B6" w:rsidP="006A40B6">
            <w:pPr>
              <w:spacing w:line="360" w:lineRule="auto"/>
            </w:pPr>
          </w:p>
          <w:p w:rsidR="00987848" w:rsidRDefault="00987848" w:rsidP="006A40B6">
            <w:pPr>
              <w:spacing w:line="360" w:lineRule="auto"/>
            </w:pPr>
          </w:p>
          <w:p w:rsidR="00987848" w:rsidRDefault="00987848" w:rsidP="006A40B6">
            <w:pPr>
              <w:spacing w:line="360" w:lineRule="auto"/>
            </w:pPr>
          </w:p>
          <w:p w:rsidR="00987848" w:rsidRPr="00987848" w:rsidRDefault="00987848" w:rsidP="006A40B6">
            <w:pPr>
              <w:spacing w:line="360" w:lineRule="auto"/>
              <w:rPr>
                <w:b/>
              </w:rPr>
            </w:pPr>
            <w:r w:rsidRPr="00987848">
              <w:rPr>
                <w:b/>
              </w:rPr>
              <w:t>ASSESSMENT 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lastRenderedPageBreak/>
              <w:t>Agents of socialisation: family, school and church.</w:t>
            </w:r>
          </w:p>
          <w:p w:rsidR="006E16B6" w:rsidRPr="006A40B6" w:rsidRDefault="006E16B6" w:rsidP="006A40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lastRenderedPageBreak/>
              <w:t>Gender Issues: Land allocation , decision making, customary laws and statutory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 xml:space="preserve">Discuss Gender issues in traditional and modern </w:t>
            </w:r>
            <w:r w:rsidRPr="006A40B6">
              <w:rPr>
                <w:sz w:val="22"/>
                <w:szCs w:val="22"/>
              </w:rPr>
              <w:lastRenderedPageBreak/>
              <w:t>society.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AD39A4" w:rsidRDefault="006E16B6" w:rsidP="00AD39A4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GBV: Violence (physical, Psychological and struc</w:t>
            </w:r>
            <w:r w:rsidR="00333041">
              <w:rPr>
                <w:sz w:val="22"/>
                <w:szCs w:val="22"/>
              </w:rPr>
              <w:t xml:space="preserve">tural), Sexual harassment, Rape, </w:t>
            </w:r>
            <w:r w:rsidRPr="006A40B6">
              <w:rPr>
                <w:sz w:val="22"/>
                <w:szCs w:val="22"/>
              </w:rPr>
              <w:t>e.t.c.</w:t>
            </w:r>
          </w:p>
          <w:p w:rsidR="006E16B6" w:rsidRDefault="006E16B6" w:rsidP="006A40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Intestate succession Act:</w:t>
            </w:r>
            <w:r w:rsidR="00333041">
              <w:rPr>
                <w:sz w:val="22"/>
                <w:szCs w:val="22"/>
              </w:rPr>
              <w:t>:</w:t>
            </w:r>
            <w:r w:rsidRPr="006A40B6">
              <w:rPr>
                <w:sz w:val="22"/>
                <w:szCs w:val="22"/>
              </w:rPr>
              <w:t xml:space="preserve"> Act of Parliament No. 14 of 1989.</w:t>
            </w:r>
          </w:p>
          <w:p w:rsidR="00950347" w:rsidRDefault="00950347" w:rsidP="00950347">
            <w:pPr>
              <w:spacing w:line="360" w:lineRule="auto"/>
            </w:pPr>
          </w:p>
          <w:p w:rsidR="00950347" w:rsidRPr="00950347" w:rsidRDefault="00950347" w:rsidP="00950347">
            <w:pPr>
              <w:spacing w:line="360" w:lineRule="auto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 xml:space="preserve">Describe Gender based violence </w:t>
            </w:r>
          </w:p>
          <w:p w:rsidR="006E16B6" w:rsidRPr="00AD39A4" w:rsidRDefault="006E16B6" w:rsidP="00AD39A4">
            <w:pPr>
              <w:spacing w:line="360" w:lineRule="auto"/>
            </w:pPr>
          </w:p>
          <w:p w:rsidR="006E16B6" w:rsidRPr="00AD39A4" w:rsidRDefault="006E16B6" w:rsidP="00AD39A4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Analyse the Intestate Succession Act of 1989.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10.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82" w:rsidRPr="00950347" w:rsidRDefault="006E16B6" w:rsidP="005B6382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Terms guiding</w:t>
            </w:r>
            <w:r w:rsidR="00333041">
              <w:rPr>
                <w:sz w:val="22"/>
                <w:szCs w:val="22"/>
              </w:rPr>
              <w:t xml:space="preserve"> the</w:t>
            </w:r>
            <w:r w:rsidRPr="006A40B6">
              <w:rPr>
                <w:sz w:val="22"/>
                <w:szCs w:val="22"/>
              </w:rPr>
              <w:t xml:space="preserve"> distribution of </w:t>
            </w:r>
            <w:r w:rsidR="00333041">
              <w:rPr>
                <w:sz w:val="22"/>
                <w:szCs w:val="22"/>
              </w:rPr>
              <w:t xml:space="preserve">the </w:t>
            </w:r>
            <w:r w:rsidRPr="006A40B6">
              <w:rPr>
                <w:sz w:val="22"/>
                <w:szCs w:val="22"/>
              </w:rPr>
              <w:t>deceased person’s e</w:t>
            </w:r>
            <w:r w:rsidR="00333041">
              <w:rPr>
                <w:sz w:val="22"/>
                <w:szCs w:val="22"/>
              </w:rPr>
              <w:t>states and personal chattels</w:t>
            </w:r>
          </w:p>
          <w:p w:rsidR="006E16B6" w:rsidRPr="004917FB" w:rsidRDefault="006E16B6" w:rsidP="004917FB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Government institutions:</w:t>
            </w:r>
            <w:r w:rsidR="004917FB" w:rsidRPr="006A40B6">
              <w:rPr>
                <w:sz w:val="22"/>
                <w:szCs w:val="22"/>
              </w:rPr>
              <w:t xml:space="preserve"> Courts</w:t>
            </w:r>
            <w:r w:rsidR="004917FB">
              <w:rPr>
                <w:sz w:val="22"/>
                <w:szCs w:val="22"/>
              </w:rPr>
              <w:t xml:space="preserve">,Zambia Police, </w:t>
            </w:r>
            <w:r w:rsidR="004917FB" w:rsidRPr="004917FB">
              <w:rPr>
                <w:sz w:val="22"/>
                <w:szCs w:val="22"/>
              </w:rPr>
              <w:t>Ministry of Gender</w:t>
            </w:r>
            <w:r w:rsidR="004917FB">
              <w:rPr>
                <w:sz w:val="22"/>
                <w:szCs w:val="22"/>
              </w:rPr>
              <w:t>.</w:t>
            </w:r>
          </w:p>
          <w:p w:rsidR="006E16B6" w:rsidRPr="006A40B6" w:rsidRDefault="006E16B6" w:rsidP="006A40B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2" w:hanging="342"/>
            </w:pPr>
            <w:r w:rsidRPr="006A40B6">
              <w:rPr>
                <w:sz w:val="22"/>
                <w:szCs w:val="22"/>
              </w:rPr>
              <w:t>Civil Society Organisations: Justice for Widows and Orphans Project (JWOP), Young Women Christian Association (YWCA) etc.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Default="006E16B6" w:rsidP="004917FB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2" w:hanging="342"/>
            </w:pPr>
            <w:r>
              <w:rPr>
                <w:sz w:val="22"/>
                <w:szCs w:val="22"/>
              </w:rPr>
              <w:t>Explain the terms guiding distribution of the deceased’s goods.</w:t>
            </w:r>
          </w:p>
          <w:p w:rsidR="006E16B6" w:rsidRPr="00AD39A4" w:rsidRDefault="006E16B6" w:rsidP="004917FB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2" w:hanging="342"/>
            </w:pPr>
            <w:r w:rsidRPr="00AD39A4">
              <w:rPr>
                <w:sz w:val="22"/>
                <w:szCs w:val="22"/>
              </w:rPr>
              <w:t>Describe Government Institutions and Civil Society Organisations that promote gender equity and equality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11.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t>REVISION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t>Revision</w:t>
            </w:r>
          </w:p>
          <w:p w:rsidR="006E16B6" w:rsidRPr="006A40B6" w:rsidRDefault="006E16B6" w:rsidP="006A40B6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Continuous Assessment Tests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F1683A" w:rsidP="006A40B6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>
              <w:rPr>
                <w:sz w:val="22"/>
                <w:szCs w:val="22"/>
              </w:rPr>
              <w:lastRenderedPageBreak/>
              <w:t>Intense</w:t>
            </w:r>
            <w:r w:rsidR="006E16B6" w:rsidRPr="006A40B6">
              <w:rPr>
                <w:sz w:val="22"/>
                <w:szCs w:val="22"/>
              </w:rPr>
              <w:t xml:space="preserve"> revisions </w:t>
            </w:r>
            <w:r>
              <w:rPr>
                <w:sz w:val="22"/>
                <w:szCs w:val="22"/>
              </w:rPr>
              <w:t xml:space="preserve">of </w:t>
            </w:r>
            <w:r>
              <w:rPr>
                <w:sz w:val="22"/>
                <w:szCs w:val="22"/>
              </w:rPr>
              <w:lastRenderedPageBreak/>
              <w:t>the work covered thus far</w:t>
            </w:r>
            <w:r w:rsidR="006E16B6" w:rsidRPr="006A40B6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 xml:space="preserve">Question and </w:t>
            </w:r>
            <w:r w:rsidRPr="006A40B6">
              <w:rPr>
                <w:sz w:val="22"/>
                <w:szCs w:val="22"/>
              </w:rPr>
              <w:lastRenderedPageBreak/>
              <w:t xml:space="preserve">Answer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450AE8" w:rsidRDefault="006E16B6" w:rsidP="005B6382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22" w:hanging="450"/>
            </w:pPr>
            <w:r w:rsidRPr="00450AE8">
              <w:rPr>
                <w:sz w:val="22"/>
                <w:szCs w:val="22"/>
              </w:rPr>
              <w:lastRenderedPageBreak/>
              <w:t>Question Papers</w:t>
            </w:r>
          </w:p>
          <w:p w:rsidR="006E16B6" w:rsidRPr="00AD39A4" w:rsidRDefault="006E16B6" w:rsidP="005B6382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522" w:hanging="450"/>
            </w:pPr>
            <w:r w:rsidRPr="00AD39A4">
              <w:rPr>
                <w:sz w:val="22"/>
                <w:szCs w:val="22"/>
              </w:rPr>
              <w:lastRenderedPageBreak/>
              <w:t xml:space="preserve">Pupils’ Books 11 </w:t>
            </w:r>
          </w:p>
        </w:tc>
      </w:tr>
      <w:tr w:rsidR="006E16B6" w:rsidRPr="006A40B6" w:rsidTr="00D52BDD">
        <w:trPr>
          <w:trHeight w:val="123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6A40B6">
            <w:pPr>
              <w:spacing w:line="360" w:lineRule="auto"/>
            </w:pPr>
            <w:r w:rsidRPr="006A40B6">
              <w:rPr>
                <w:sz w:val="22"/>
                <w:szCs w:val="22"/>
              </w:rPr>
              <w:lastRenderedPageBreak/>
              <w:t>12-13.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987848" w:rsidRDefault="006E16B6" w:rsidP="006A40B6">
            <w:pPr>
              <w:spacing w:line="360" w:lineRule="auto"/>
              <w:rPr>
                <w:b/>
              </w:rPr>
            </w:pPr>
            <w:r w:rsidRPr="00987848">
              <w:rPr>
                <w:b/>
                <w:sz w:val="22"/>
                <w:szCs w:val="22"/>
              </w:rPr>
              <w:t>TERM 2 EXAMINATIONS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AD39A4">
            <w:pPr>
              <w:pStyle w:val="ListParagraph"/>
              <w:numPr>
                <w:ilvl w:val="0"/>
                <w:numId w:val="9"/>
              </w:numPr>
              <w:spacing w:line="360" w:lineRule="auto"/>
            </w:pPr>
            <w:r>
              <w:rPr>
                <w:sz w:val="22"/>
                <w:szCs w:val="22"/>
              </w:rPr>
              <w:t xml:space="preserve">End of Term 2 </w:t>
            </w:r>
            <w:r w:rsidRPr="006A40B6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E16B6" w:rsidRDefault="006E16B6" w:rsidP="00F1683A">
            <w:pPr>
              <w:pStyle w:val="ListParagraph"/>
              <w:numPr>
                <w:ilvl w:val="0"/>
                <w:numId w:val="9"/>
              </w:numPr>
              <w:spacing w:line="360" w:lineRule="auto"/>
            </w:pPr>
            <w:r w:rsidRPr="006E16B6">
              <w:rPr>
                <w:sz w:val="22"/>
                <w:szCs w:val="22"/>
              </w:rPr>
              <w:t>Write end of term test based on grade</w:t>
            </w:r>
            <w:r w:rsidR="00F1683A">
              <w:rPr>
                <w:sz w:val="22"/>
                <w:szCs w:val="22"/>
              </w:rPr>
              <w:t>s</w:t>
            </w:r>
            <w:r w:rsidRPr="006E16B6">
              <w:rPr>
                <w:sz w:val="22"/>
                <w:szCs w:val="22"/>
              </w:rPr>
              <w:t xml:space="preserve"> 10 and 11 </w:t>
            </w:r>
            <w:r w:rsidR="00F1683A" w:rsidRPr="006E16B6">
              <w:rPr>
                <w:sz w:val="22"/>
                <w:szCs w:val="22"/>
              </w:rPr>
              <w:t>works</w:t>
            </w:r>
            <w:r w:rsidRPr="006E16B6">
              <w:rPr>
                <w:sz w:val="22"/>
                <w:szCs w:val="22"/>
              </w:rPr>
              <w:t xml:space="preserve"> </w:t>
            </w:r>
            <w:r w:rsidR="00D52BDD" w:rsidRPr="006E16B6">
              <w:rPr>
                <w:sz w:val="22"/>
                <w:szCs w:val="22"/>
              </w:rPr>
              <w:t>covered thus far.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8269FB" w:rsidP="008269FB">
            <w:pPr>
              <w:spacing w:line="360" w:lineRule="auto"/>
            </w:pPr>
            <w:r>
              <w:rPr>
                <w:sz w:val="22"/>
                <w:szCs w:val="22"/>
              </w:rPr>
              <w:t>Question and Answer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AD39A4" w:rsidRDefault="006E16B6" w:rsidP="00AD39A4">
            <w:pPr>
              <w:pStyle w:val="ListParagraph"/>
              <w:numPr>
                <w:ilvl w:val="0"/>
                <w:numId w:val="9"/>
              </w:numPr>
              <w:spacing w:line="360" w:lineRule="auto"/>
            </w:pPr>
            <w:r w:rsidRPr="00AD39A4">
              <w:rPr>
                <w:sz w:val="22"/>
                <w:szCs w:val="22"/>
              </w:rPr>
              <w:t>Civic Education Grade 11 Term 1 Test paper</w:t>
            </w:r>
          </w:p>
        </w:tc>
      </w:tr>
      <w:tr w:rsidR="00987848" w:rsidRPr="006A40B6" w:rsidTr="00987848">
        <w:trPr>
          <w:trHeight w:val="1234"/>
        </w:trPr>
        <w:tc>
          <w:tcPr>
            <w:tcW w:w="138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</w:p>
          <w:p w:rsidR="00987848" w:rsidRPr="00987848" w:rsidRDefault="00987848" w:rsidP="00987848">
            <w:pPr>
              <w:pStyle w:val="ListParagraph"/>
              <w:spacing w:line="360" w:lineRule="auto"/>
              <w:rPr>
                <w:b/>
                <w:sz w:val="22"/>
                <w:szCs w:val="22"/>
              </w:rPr>
            </w:pPr>
          </w:p>
          <w:p w:rsidR="00987848" w:rsidRPr="00AD39A4" w:rsidRDefault="00987848" w:rsidP="00987848">
            <w:pPr>
              <w:pStyle w:val="ListParagraph"/>
              <w:spacing w:line="360" w:lineRule="auto"/>
              <w:rPr>
                <w:sz w:val="22"/>
                <w:szCs w:val="22"/>
              </w:rPr>
            </w:pPr>
            <w:r w:rsidRPr="00987848">
              <w:rPr>
                <w:b/>
                <w:sz w:val="22"/>
                <w:szCs w:val="22"/>
              </w:rPr>
              <w:t xml:space="preserve">                       CIVIC EDUCATION COMMON SCHEME                    GRADE 11          TERM 3</w:t>
            </w: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lastRenderedPageBreak/>
              <w:t>WEEK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TOPIC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CONTENT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OBJECTIVES</w:t>
            </w:r>
          </w:p>
          <w:p w:rsidR="006E16B6" w:rsidRPr="006A40B6" w:rsidRDefault="006E16B6" w:rsidP="00566B31">
            <w:pPr>
              <w:spacing w:line="360" w:lineRule="auto"/>
            </w:pPr>
            <w:r w:rsidRPr="006A40B6">
              <w:rPr>
                <w:sz w:val="22"/>
                <w:szCs w:val="22"/>
              </w:rPr>
              <w:t>PSBAT: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METHODS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6A40B6" w:rsidRDefault="006E16B6" w:rsidP="00566B31">
            <w:pPr>
              <w:spacing w:line="360" w:lineRule="auto"/>
              <w:rPr>
                <w:b/>
              </w:rPr>
            </w:pPr>
            <w:r w:rsidRPr="006A40B6">
              <w:rPr>
                <w:b/>
                <w:sz w:val="22"/>
                <w:szCs w:val="22"/>
              </w:rPr>
              <w:t>REFERECES</w:t>
            </w:r>
          </w:p>
        </w:tc>
      </w:tr>
      <w:tr w:rsidR="00987848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48" w:rsidRPr="006A40B6" w:rsidRDefault="00987848" w:rsidP="00566B31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48" w:rsidRPr="006A40B6" w:rsidRDefault="00987848" w:rsidP="00566B31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48" w:rsidRPr="006A40B6" w:rsidRDefault="00987848" w:rsidP="00566B31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48" w:rsidRPr="006A40B6" w:rsidRDefault="00987848" w:rsidP="00566B31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48" w:rsidRPr="006A40B6" w:rsidRDefault="00987848" w:rsidP="00566B31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48" w:rsidRPr="006A40B6" w:rsidRDefault="00987848" w:rsidP="00566B31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1.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REVISION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09496B" w:rsidP="006A40B6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D75095">
              <w:t>Grade 11 term 2 examinations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09496B" w:rsidP="006A40B6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D75095">
              <w:t>Revise</w:t>
            </w:r>
            <w:r w:rsidR="006E16B6" w:rsidRPr="00D75095">
              <w:t xml:space="preserve"> grade 11 term 2 </w:t>
            </w:r>
            <w:r w:rsidRPr="00D75095">
              <w:t>examinations</w:t>
            </w:r>
            <w:r w:rsidR="006E16B6" w:rsidRPr="00D75095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073A7F">
            <w:pPr>
              <w:spacing w:line="360" w:lineRule="auto"/>
            </w:pPr>
            <w:r w:rsidRPr="00D75095">
              <w:t xml:space="preserve">Question and Answer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950347">
            <w:pPr>
              <w:pStyle w:val="ListParagraph"/>
              <w:numPr>
                <w:ilvl w:val="0"/>
                <w:numId w:val="40"/>
              </w:numPr>
              <w:tabs>
                <w:tab w:val="left" w:pos="342"/>
              </w:tabs>
              <w:spacing w:line="360" w:lineRule="auto"/>
              <w:ind w:left="432" w:hanging="450"/>
            </w:pPr>
            <w:r w:rsidRPr="00D75095">
              <w:t>Question Paper</w:t>
            </w:r>
          </w:p>
          <w:p w:rsidR="006E16B6" w:rsidRPr="00D75095" w:rsidRDefault="00950347" w:rsidP="00950347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342"/>
            </w:pPr>
            <w:r w:rsidRPr="00D75095">
              <w:t>Pupils’ Books 10 &amp;</w:t>
            </w:r>
            <w:r w:rsidR="006E16B6" w:rsidRPr="00D75095">
              <w:t>11</w:t>
            </w:r>
          </w:p>
        </w:tc>
      </w:tr>
      <w:tr w:rsidR="006E16B6" w:rsidRPr="006A40B6" w:rsidTr="00987848">
        <w:trPr>
          <w:trHeight w:val="32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2.</w:t>
            </w: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PEACE AND CONFLICT STUDIES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C3659F">
            <w:pPr>
              <w:numPr>
                <w:ilvl w:val="0"/>
                <w:numId w:val="19"/>
              </w:numPr>
              <w:spacing w:line="360" w:lineRule="auto"/>
              <w:ind w:left="264" w:hanging="264"/>
            </w:pPr>
            <w:r w:rsidRPr="00D75095">
              <w:t>Culture of peace: Absence of conflict and war</w:t>
            </w:r>
          </w:p>
          <w:p w:rsidR="006E16B6" w:rsidRPr="00D75095" w:rsidRDefault="006E16B6" w:rsidP="006A40B6">
            <w:pPr>
              <w:numPr>
                <w:ilvl w:val="0"/>
                <w:numId w:val="19"/>
              </w:numPr>
              <w:spacing w:line="360" w:lineRule="auto"/>
              <w:ind w:left="264" w:hanging="264"/>
            </w:pPr>
            <w:r w:rsidRPr="00D75095">
              <w:t>Peace promotion: Intermarriages, tolerance, justice, forgiveness, respect etc.</w:t>
            </w:r>
          </w:p>
          <w:p w:rsidR="006E16B6" w:rsidRPr="00D75095" w:rsidRDefault="006E16B6" w:rsidP="006A40B6">
            <w:pPr>
              <w:numPr>
                <w:ilvl w:val="0"/>
                <w:numId w:val="16"/>
              </w:numPr>
              <w:spacing w:line="360" w:lineRule="auto"/>
              <w:ind w:left="264" w:hanging="264"/>
            </w:pPr>
            <w:r w:rsidRPr="00D75095">
              <w:t>Conflict levels: Individual, community, national, international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Explain culture of peace</w:t>
            </w:r>
          </w:p>
          <w:p w:rsidR="00F1683A" w:rsidRPr="00D75095" w:rsidRDefault="00F1683A" w:rsidP="00F1683A">
            <w:pPr>
              <w:spacing w:line="360" w:lineRule="auto"/>
            </w:pPr>
          </w:p>
          <w:p w:rsidR="006E16B6" w:rsidRPr="00D75095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Describe methods of promoting peace</w:t>
            </w:r>
          </w:p>
          <w:p w:rsidR="00F1683A" w:rsidRPr="00D75095" w:rsidRDefault="00F1683A" w:rsidP="00F1683A">
            <w:pPr>
              <w:spacing w:line="360" w:lineRule="auto"/>
            </w:pPr>
          </w:p>
          <w:p w:rsidR="006E16B6" w:rsidRPr="00D75095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 xml:space="preserve"> Identify  levels of conflict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Textbook Study</w:t>
            </w: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  <w:r w:rsidRPr="00D75095">
              <w:t>Field Trip</w:t>
            </w: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  <w:r w:rsidRPr="00D75095">
              <w:t>Question and Answer</w:t>
            </w:r>
          </w:p>
          <w:p w:rsidR="006E16B6" w:rsidRPr="00D75095" w:rsidRDefault="006E16B6" w:rsidP="006A40B6">
            <w:pPr>
              <w:spacing w:line="360" w:lineRule="auto"/>
            </w:pPr>
          </w:p>
          <w:p w:rsidR="00CF7FDD" w:rsidRPr="00D75095" w:rsidRDefault="00CF7FDD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  <w:r w:rsidRPr="00D75095">
              <w:t>Group Discussion</w:t>
            </w: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  <w:r w:rsidRPr="00D75095">
              <w:t>Class Discussion</w:t>
            </w: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  <w:r w:rsidRPr="00D75095">
              <w:t>Teacher’s Exposition</w:t>
            </w:r>
          </w:p>
          <w:p w:rsidR="006E16B6" w:rsidRPr="00D75095" w:rsidRDefault="006E16B6" w:rsidP="006A40B6">
            <w:pPr>
              <w:spacing w:line="360" w:lineRule="auto"/>
            </w:pPr>
          </w:p>
          <w:p w:rsidR="00C3659F" w:rsidRPr="00D75095" w:rsidRDefault="00C3659F" w:rsidP="006A40B6">
            <w:pPr>
              <w:spacing w:line="360" w:lineRule="auto"/>
            </w:pPr>
          </w:p>
          <w:p w:rsidR="00C3659F" w:rsidRPr="00D75095" w:rsidRDefault="00C3659F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  <w:r w:rsidRPr="00D75095">
              <w:t>Role Play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  <w:r w:rsidRPr="00D75095">
              <w:lastRenderedPageBreak/>
              <w:t>Civic Education Grade 10 Learner’s Book 2</w:t>
            </w:r>
            <w:r w:rsidRPr="00D75095">
              <w:rPr>
                <w:vertAlign w:val="superscript"/>
              </w:rPr>
              <w:t>nd</w:t>
            </w:r>
            <w:r w:rsidRPr="00D75095">
              <w:t xml:space="preserve"> Edition pp 92- 110.</w:t>
            </w: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  <w:r w:rsidRPr="00D75095">
              <w:t>MK Senior Secondary Civic Education Learner’s Book, Grade 11 pp 86-98</w:t>
            </w:r>
          </w:p>
        </w:tc>
      </w:tr>
      <w:tr w:rsidR="006E16B6" w:rsidRPr="006A40B6" w:rsidTr="00987848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3.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9F" w:rsidRPr="00D75095" w:rsidRDefault="006E16B6" w:rsidP="00C3659F">
            <w:pPr>
              <w:numPr>
                <w:ilvl w:val="0"/>
                <w:numId w:val="16"/>
              </w:numPr>
              <w:spacing w:line="360" w:lineRule="auto"/>
              <w:ind w:left="264" w:hanging="264"/>
            </w:pPr>
            <w:r w:rsidRPr="00D75095">
              <w:t xml:space="preserve">Causes of conflict: Religion, imbalance of natural resources, </w:t>
            </w:r>
            <w:r w:rsidRPr="00D75095">
              <w:lastRenderedPageBreak/>
              <w:t xml:space="preserve">poverty, injustice, etc. </w:t>
            </w:r>
          </w:p>
          <w:p w:rsidR="006E16B6" w:rsidRPr="00D75095" w:rsidRDefault="006E16B6" w:rsidP="00553FC2">
            <w:pPr>
              <w:numPr>
                <w:ilvl w:val="0"/>
                <w:numId w:val="16"/>
              </w:numPr>
              <w:spacing w:line="360" w:lineRule="auto"/>
              <w:ind w:left="264" w:hanging="264"/>
            </w:pPr>
            <w:r w:rsidRPr="00D75095">
              <w:t xml:space="preserve">Effects of conflict: Death, migrations, destruction of infrastructure, etc.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lastRenderedPageBreak/>
              <w:t>Analyse causes of conflict</w:t>
            </w:r>
          </w:p>
          <w:p w:rsidR="00C3659F" w:rsidRPr="00D75095" w:rsidRDefault="00C3659F" w:rsidP="005B6382">
            <w:pPr>
              <w:spacing w:line="360" w:lineRule="auto"/>
            </w:pPr>
          </w:p>
          <w:p w:rsidR="006E16B6" w:rsidRPr="00D75095" w:rsidRDefault="006E16B6" w:rsidP="00553FC2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Discuss effects of conflict on society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</w:p>
        </w:tc>
      </w:tr>
      <w:tr w:rsidR="006E16B6" w:rsidRPr="006A40B6" w:rsidTr="00987848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lastRenderedPageBreak/>
              <w:t>4.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Default="006E16B6" w:rsidP="006A40B6">
            <w:pPr>
              <w:spacing w:line="360" w:lineRule="auto"/>
            </w:pPr>
          </w:p>
          <w:p w:rsidR="00EE6878" w:rsidRDefault="00EE6878" w:rsidP="006A40B6">
            <w:pPr>
              <w:spacing w:line="360" w:lineRule="auto"/>
            </w:pPr>
          </w:p>
          <w:p w:rsidR="00EE6878" w:rsidRDefault="00EE6878" w:rsidP="006A40B6">
            <w:pPr>
              <w:spacing w:line="360" w:lineRule="auto"/>
            </w:pPr>
          </w:p>
          <w:p w:rsidR="00EE6878" w:rsidRDefault="00EE6878" w:rsidP="006A40B6">
            <w:pPr>
              <w:spacing w:line="360" w:lineRule="auto"/>
            </w:pPr>
          </w:p>
          <w:p w:rsidR="00EE6878" w:rsidRDefault="00EE6878" w:rsidP="006A40B6">
            <w:pPr>
              <w:spacing w:line="360" w:lineRule="auto"/>
            </w:pPr>
          </w:p>
          <w:p w:rsidR="00EE6878" w:rsidRPr="00EE6878" w:rsidRDefault="00EE6878" w:rsidP="006A40B6">
            <w:pPr>
              <w:spacing w:line="360" w:lineRule="auto"/>
              <w:rPr>
                <w:b/>
              </w:rPr>
            </w:pPr>
            <w:r w:rsidRPr="00EE6878">
              <w:rPr>
                <w:b/>
              </w:rPr>
              <w:t>ASSESSMENT 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342"/>
            </w:pPr>
            <w:r w:rsidRPr="00D75095">
              <w:t>Conflict resolution strategies: Counselling, negotiation, mediation, arbitration, litigation</w:t>
            </w:r>
          </w:p>
          <w:p w:rsidR="00E6462B" w:rsidRPr="00D75095" w:rsidRDefault="006E16B6" w:rsidP="00E6462B">
            <w:pPr>
              <w:numPr>
                <w:ilvl w:val="0"/>
                <w:numId w:val="19"/>
              </w:numPr>
              <w:spacing w:line="360" w:lineRule="auto"/>
            </w:pPr>
            <w:r w:rsidRPr="00D75095">
              <w:t>Role of United Nations: Peacekeeping, conflict management and resolution.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82" w:rsidRPr="00D75095" w:rsidRDefault="006E16B6" w:rsidP="005B6382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Describe conflict resolution strategies</w:t>
            </w:r>
          </w:p>
          <w:p w:rsidR="00C3659F" w:rsidRPr="00D75095" w:rsidRDefault="00C3659F" w:rsidP="00C3659F">
            <w:pPr>
              <w:spacing w:line="360" w:lineRule="auto"/>
            </w:pPr>
          </w:p>
          <w:p w:rsidR="00553FC2" w:rsidRPr="00D75095" w:rsidRDefault="006E16B6" w:rsidP="00553FC2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Discuss the role of United Nations in promoting peace.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</w:p>
        </w:tc>
      </w:tr>
      <w:tr w:rsidR="00020115" w:rsidRPr="006A40B6" w:rsidTr="00950347">
        <w:trPr>
          <w:trHeight w:val="8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Pr="00D75095" w:rsidRDefault="00020115" w:rsidP="006A40B6">
            <w:pPr>
              <w:spacing w:line="360" w:lineRule="auto"/>
            </w:pPr>
            <w:r w:rsidRPr="00D75095">
              <w:t>5.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Pr="00D75095" w:rsidRDefault="00020115" w:rsidP="006A40B6">
            <w:pPr>
              <w:spacing w:line="360" w:lineRule="auto"/>
            </w:pPr>
            <w:r w:rsidRPr="00D75095">
              <w:t>CHILD ABUSE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5B6382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252" w:hanging="252"/>
            </w:pPr>
            <w:r w:rsidRPr="00D75095">
              <w:t>Child Abuse: ill-treatment of a child physically or mentally</w:t>
            </w:r>
          </w:p>
          <w:p w:rsidR="00020115" w:rsidRPr="00D75095" w:rsidRDefault="00020115" w:rsidP="006A40B6">
            <w:pPr>
              <w:numPr>
                <w:ilvl w:val="0"/>
                <w:numId w:val="16"/>
              </w:numPr>
              <w:spacing w:line="360" w:lineRule="auto"/>
              <w:ind w:left="264" w:hanging="264"/>
            </w:pPr>
            <w:r w:rsidRPr="00D75095">
              <w:t>Role Play on Sexual harassment.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Describe child abuse</w:t>
            </w:r>
          </w:p>
          <w:p w:rsidR="00020115" w:rsidRPr="00D75095" w:rsidRDefault="00020115" w:rsidP="005B6382">
            <w:pPr>
              <w:spacing w:line="360" w:lineRule="auto"/>
            </w:pPr>
          </w:p>
          <w:p w:rsidR="00020115" w:rsidRPr="00D75095" w:rsidRDefault="00020115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Come up with a sketch educating others about causes and effects of child abuse.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spacing w:line="360" w:lineRule="auto"/>
            </w:pPr>
            <w:r w:rsidRPr="00D75095">
              <w:t>Document Study</w:t>
            </w: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  <w:r w:rsidRPr="00D75095">
              <w:lastRenderedPageBreak/>
              <w:t>Question and Answer</w:t>
            </w: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  <w:r w:rsidRPr="00D75095">
              <w:t>Class Discussion</w:t>
            </w: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  <w:r w:rsidRPr="00D75095">
              <w:t>Role Play</w:t>
            </w: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  <w:r w:rsidRPr="00D75095">
              <w:t>Teacher’s Exposition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115" w:rsidRPr="00D75095" w:rsidRDefault="00020115" w:rsidP="002068F0">
            <w:pPr>
              <w:pStyle w:val="ListParagraph"/>
              <w:numPr>
                <w:ilvl w:val="0"/>
                <w:numId w:val="16"/>
              </w:numPr>
              <w:spacing w:line="360" w:lineRule="auto"/>
            </w:pPr>
            <w:r w:rsidRPr="00D75095">
              <w:lastRenderedPageBreak/>
              <w:t>Civic Education Grade 11 Learner’s Book 2</w:t>
            </w:r>
            <w:r w:rsidRPr="00D75095">
              <w:rPr>
                <w:vertAlign w:val="superscript"/>
              </w:rPr>
              <w:t>nd</w:t>
            </w:r>
            <w:r w:rsidRPr="00D75095">
              <w:t xml:space="preserve"> Edition pp 126-136.</w:t>
            </w: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6A40B6">
            <w:pPr>
              <w:spacing w:line="360" w:lineRule="auto"/>
            </w:pPr>
          </w:p>
          <w:p w:rsidR="00020115" w:rsidRPr="00D75095" w:rsidRDefault="00020115" w:rsidP="002068F0">
            <w:pPr>
              <w:pStyle w:val="ListParagraph"/>
              <w:numPr>
                <w:ilvl w:val="0"/>
                <w:numId w:val="16"/>
              </w:numPr>
              <w:spacing w:line="360" w:lineRule="auto"/>
            </w:pPr>
            <w:r w:rsidRPr="00D75095">
              <w:t>MK Senior Secondary Civic Education Learner’s Book, Grade 11 pp 100-111.</w:t>
            </w:r>
          </w:p>
        </w:tc>
      </w:tr>
      <w:tr w:rsidR="00020115" w:rsidRPr="006A40B6" w:rsidTr="00950347">
        <w:trPr>
          <w:trHeight w:val="8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Pr="00D75095" w:rsidRDefault="00020115" w:rsidP="006A40B6">
            <w:pPr>
              <w:spacing w:line="360" w:lineRule="auto"/>
            </w:pPr>
            <w:r w:rsidRPr="00D75095">
              <w:t>6.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Pr="00D75095" w:rsidRDefault="00020115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5B638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252" w:hanging="270"/>
            </w:pPr>
            <w:r w:rsidRPr="00D75095">
              <w:t xml:space="preserve">Forms: Sexual abuse, sexual harassment, child defilement, </w:t>
            </w:r>
            <w:r w:rsidRPr="00D75095">
              <w:lastRenderedPageBreak/>
              <w:t>child battering, child neglect, child trafficking, child prostitution and child labour</w:t>
            </w:r>
          </w:p>
          <w:p w:rsidR="00020115" w:rsidRPr="00D75095" w:rsidRDefault="00020115" w:rsidP="005B6382">
            <w:pPr>
              <w:numPr>
                <w:ilvl w:val="0"/>
                <w:numId w:val="19"/>
              </w:numPr>
              <w:spacing w:line="360" w:lineRule="auto"/>
              <w:ind w:left="252" w:hanging="252"/>
            </w:pPr>
            <w:r w:rsidRPr="00D75095">
              <w:t xml:space="preserve">Addressing child Abuse: Legislation, stiff punishment on offenders, community sensitisation, etc. </w:t>
            </w:r>
          </w:p>
          <w:p w:rsidR="00236289" w:rsidRPr="00D75095" w:rsidRDefault="00236289" w:rsidP="00236289">
            <w:pPr>
              <w:spacing w:line="360" w:lineRule="auto"/>
            </w:pP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lastRenderedPageBreak/>
              <w:t>Explain different forms of child abuse</w:t>
            </w:r>
          </w:p>
          <w:p w:rsidR="00020115" w:rsidRPr="00D75095" w:rsidRDefault="00020115" w:rsidP="005B6382">
            <w:pPr>
              <w:spacing w:line="360" w:lineRule="auto"/>
            </w:pPr>
          </w:p>
          <w:p w:rsidR="00020115" w:rsidRPr="00D75095" w:rsidRDefault="00020115" w:rsidP="005B6382">
            <w:pPr>
              <w:spacing w:line="360" w:lineRule="auto"/>
            </w:pPr>
          </w:p>
          <w:p w:rsidR="00020115" w:rsidRPr="00D75095" w:rsidRDefault="00020115" w:rsidP="005B6382">
            <w:pPr>
              <w:spacing w:line="360" w:lineRule="auto"/>
            </w:pPr>
          </w:p>
          <w:p w:rsidR="00020115" w:rsidRPr="00D75095" w:rsidRDefault="00020115" w:rsidP="005B6382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Discuss ways of addressing child abuse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spacing w:line="360" w:lineRule="auto"/>
            </w:pPr>
          </w:p>
        </w:tc>
      </w:tr>
      <w:tr w:rsidR="00020115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Pr="00D75095" w:rsidRDefault="00020115" w:rsidP="006A40B6">
            <w:pPr>
              <w:spacing w:line="360" w:lineRule="auto"/>
            </w:pPr>
            <w:r w:rsidRPr="00D75095">
              <w:lastRenderedPageBreak/>
              <w:t xml:space="preserve">7.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Pr="00D75095" w:rsidRDefault="00020115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numPr>
                <w:ilvl w:val="0"/>
                <w:numId w:val="19"/>
              </w:numPr>
              <w:spacing w:line="360" w:lineRule="auto"/>
            </w:pPr>
            <w:r w:rsidRPr="00D75095">
              <w:t>Sexual harassment: touching or making sexual remarks against someone’s wishes</w:t>
            </w:r>
          </w:p>
          <w:p w:rsidR="00020115" w:rsidRPr="00D75095" w:rsidRDefault="00020115" w:rsidP="005B6382">
            <w:pPr>
              <w:numPr>
                <w:ilvl w:val="0"/>
                <w:numId w:val="19"/>
              </w:numPr>
              <w:spacing w:line="360" w:lineRule="auto"/>
            </w:pPr>
            <w:r w:rsidRPr="00D75095">
              <w:t>Sexual harassment protection: Making home secure, getting help from police, etc.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5B6382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Describe sexual harassment</w:t>
            </w:r>
          </w:p>
          <w:p w:rsidR="00020115" w:rsidRPr="00D75095" w:rsidRDefault="00020115" w:rsidP="005B6382">
            <w:pPr>
              <w:spacing w:line="360" w:lineRule="auto"/>
            </w:pPr>
          </w:p>
          <w:p w:rsidR="00020115" w:rsidRPr="00D75095" w:rsidRDefault="00020115" w:rsidP="005B6382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Discuss ways of protection against sexual harassment and rape.</w:t>
            </w:r>
          </w:p>
          <w:p w:rsidR="00E6462B" w:rsidRPr="00D75095" w:rsidRDefault="00E6462B" w:rsidP="00E6462B">
            <w:pPr>
              <w:spacing w:line="360" w:lineRule="auto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spacing w:line="360" w:lineRule="auto"/>
            </w:pPr>
          </w:p>
        </w:tc>
      </w:tr>
      <w:tr w:rsidR="00020115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Pr="00D75095" w:rsidRDefault="00020115" w:rsidP="006A40B6">
            <w:pPr>
              <w:spacing w:line="360" w:lineRule="auto"/>
            </w:pPr>
            <w:r w:rsidRPr="00D75095">
              <w:t>8.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Default="00020115" w:rsidP="006A40B6">
            <w:pPr>
              <w:spacing w:line="360" w:lineRule="auto"/>
            </w:pPr>
          </w:p>
          <w:p w:rsidR="00EE6878" w:rsidRDefault="00EE6878" w:rsidP="006A40B6">
            <w:pPr>
              <w:spacing w:line="360" w:lineRule="auto"/>
            </w:pPr>
          </w:p>
          <w:p w:rsidR="00EE6878" w:rsidRDefault="00EE6878" w:rsidP="006A40B6">
            <w:pPr>
              <w:spacing w:line="360" w:lineRule="auto"/>
            </w:pPr>
          </w:p>
          <w:p w:rsidR="00EE6878" w:rsidRDefault="00EE6878" w:rsidP="006A40B6">
            <w:pPr>
              <w:spacing w:line="360" w:lineRule="auto"/>
            </w:pPr>
          </w:p>
          <w:p w:rsidR="00EE6878" w:rsidRDefault="00EE6878" w:rsidP="006A40B6">
            <w:pPr>
              <w:spacing w:line="360" w:lineRule="auto"/>
            </w:pPr>
          </w:p>
          <w:p w:rsidR="00EE6878" w:rsidRPr="00EE6878" w:rsidRDefault="00EE6878" w:rsidP="006A40B6">
            <w:pPr>
              <w:spacing w:line="360" w:lineRule="auto"/>
              <w:rPr>
                <w:b/>
              </w:rPr>
            </w:pPr>
            <w:r w:rsidRPr="00EE6878">
              <w:rPr>
                <w:b/>
              </w:rPr>
              <w:lastRenderedPageBreak/>
              <w:t>ASSESSMENT 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numPr>
                <w:ilvl w:val="0"/>
                <w:numId w:val="19"/>
              </w:numPr>
              <w:spacing w:line="360" w:lineRule="auto"/>
            </w:pPr>
            <w:r w:rsidRPr="00D75095">
              <w:lastRenderedPageBreak/>
              <w:t xml:space="preserve">Causes of teenage pregnancy: Peer pressure, economic and cultural issues, lack of sex education, etc. </w:t>
            </w:r>
          </w:p>
          <w:p w:rsidR="00020115" w:rsidRPr="00D75095" w:rsidRDefault="00020115" w:rsidP="005B6382">
            <w:pPr>
              <w:numPr>
                <w:ilvl w:val="0"/>
                <w:numId w:val="19"/>
              </w:numPr>
              <w:spacing w:line="360" w:lineRule="auto"/>
            </w:pPr>
            <w:r w:rsidRPr="00D75095">
              <w:t xml:space="preserve">Effects of teenage pregnancy: </w:t>
            </w:r>
            <w:r w:rsidRPr="00D75095">
              <w:lastRenderedPageBreak/>
              <w:t>Stigmatisation, child dumping, school dropping out, etc.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lastRenderedPageBreak/>
              <w:t>Explain causes of teenage pregnancies</w:t>
            </w:r>
          </w:p>
          <w:p w:rsidR="00020115" w:rsidRPr="00D75095" w:rsidRDefault="00020115" w:rsidP="005B6382">
            <w:pPr>
              <w:spacing w:line="360" w:lineRule="auto"/>
            </w:pPr>
          </w:p>
          <w:p w:rsidR="00020115" w:rsidRPr="00D75095" w:rsidRDefault="00020115" w:rsidP="005B6382">
            <w:pPr>
              <w:spacing w:line="360" w:lineRule="auto"/>
            </w:pPr>
          </w:p>
          <w:p w:rsidR="00020115" w:rsidRPr="00D75095" w:rsidRDefault="00020115" w:rsidP="005B6382">
            <w:pPr>
              <w:spacing w:line="360" w:lineRule="auto"/>
            </w:pPr>
          </w:p>
          <w:p w:rsidR="00020115" w:rsidRPr="00D75095" w:rsidRDefault="00020115" w:rsidP="005B6382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lastRenderedPageBreak/>
              <w:t>Explain the effects of teenage pregnancies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spacing w:line="360" w:lineRule="auto"/>
            </w:pPr>
          </w:p>
        </w:tc>
      </w:tr>
      <w:tr w:rsidR="00020115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Pr="00D75095" w:rsidRDefault="00020115" w:rsidP="006A40B6">
            <w:pPr>
              <w:spacing w:line="360" w:lineRule="auto"/>
            </w:pPr>
            <w:r w:rsidRPr="00D75095">
              <w:lastRenderedPageBreak/>
              <w:t>9.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15" w:rsidRPr="00D75095" w:rsidRDefault="00020115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5B6382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42"/>
            </w:pPr>
            <w:r w:rsidRPr="00D75095">
              <w:t>Preventing teenage pregnancy: Reversing negative cultural practices, counselling,  peer education</w:t>
            </w:r>
          </w:p>
          <w:p w:rsidR="00020115" w:rsidRPr="00D75095" w:rsidRDefault="00020115" w:rsidP="006A40B6">
            <w:pPr>
              <w:numPr>
                <w:ilvl w:val="0"/>
                <w:numId w:val="19"/>
              </w:numPr>
              <w:spacing w:line="360" w:lineRule="auto"/>
            </w:pPr>
            <w:r w:rsidRPr="00D75095">
              <w:t>Zambia police, Young Women C</w:t>
            </w:r>
            <w:r w:rsidR="002068F0" w:rsidRPr="00D75095">
              <w:t>hristian Association, judiciary</w:t>
            </w:r>
            <w:r w:rsidRPr="00D75095">
              <w:t>, etc.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Identify ways of preventing teenage pregnancies</w:t>
            </w:r>
          </w:p>
          <w:p w:rsidR="002068F0" w:rsidRPr="00D75095" w:rsidRDefault="002068F0" w:rsidP="002068F0">
            <w:pPr>
              <w:pStyle w:val="ListParagraph"/>
              <w:spacing w:line="360" w:lineRule="auto"/>
              <w:ind w:left="360"/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spacing w:line="360" w:lineRule="auto"/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15" w:rsidRPr="00D75095" w:rsidRDefault="00020115" w:rsidP="006A40B6">
            <w:pPr>
              <w:spacing w:line="360" w:lineRule="auto"/>
            </w:pP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10.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D75095">
              <w:t>Role Play on Sexual harassment.</w:t>
            </w:r>
          </w:p>
          <w:p w:rsidR="005B6382" w:rsidRPr="00D75095" w:rsidRDefault="005B6382" w:rsidP="005B6382">
            <w:pPr>
              <w:spacing w:line="360" w:lineRule="auto"/>
            </w:pPr>
          </w:p>
          <w:p w:rsidR="00E6462B" w:rsidRPr="00D75095" w:rsidRDefault="00E6462B" w:rsidP="005B6382">
            <w:pPr>
              <w:spacing w:line="360" w:lineRule="auto"/>
            </w:pPr>
          </w:p>
          <w:p w:rsidR="00E6462B" w:rsidRPr="00D75095" w:rsidRDefault="00E6462B" w:rsidP="005B6382">
            <w:pPr>
              <w:spacing w:line="360" w:lineRule="auto"/>
            </w:pPr>
          </w:p>
          <w:p w:rsidR="006E16B6" w:rsidRPr="00D75095" w:rsidRDefault="006E16B6" w:rsidP="006A40B6">
            <w:pPr>
              <w:numPr>
                <w:ilvl w:val="0"/>
                <w:numId w:val="19"/>
              </w:numPr>
              <w:spacing w:line="360" w:lineRule="auto"/>
            </w:pPr>
            <w:r w:rsidRPr="00D75095">
              <w:t>Role Play on Conflict in society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 xml:space="preserve">Come up with a sketch educating </w:t>
            </w:r>
            <w:r w:rsidR="00E6462B" w:rsidRPr="00D75095">
              <w:t xml:space="preserve">others about sexual harassment and </w:t>
            </w:r>
            <w:r w:rsidRPr="00D75095">
              <w:t>teenage pregnancies</w:t>
            </w:r>
          </w:p>
          <w:p w:rsidR="006E16B6" w:rsidRPr="00D75095" w:rsidRDefault="006E16B6" w:rsidP="006A40B6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D75095">
              <w:t>Come up with a sketch educating others about causes and effects of conflict in the society you live in.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Role Play</w:t>
            </w: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</w:p>
          <w:p w:rsidR="006E16B6" w:rsidRPr="00D75095" w:rsidRDefault="006E16B6" w:rsidP="006A40B6">
            <w:pPr>
              <w:spacing w:line="360" w:lineRule="auto"/>
            </w:pPr>
            <w:r w:rsidRPr="00D75095">
              <w:t>Question and Answer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11.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REVISION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A46E92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52" w:hanging="252"/>
            </w:pPr>
            <w:r w:rsidRPr="00D75095">
              <w:t>Revision</w:t>
            </w:r>
          </w:p>
          <w:p w:rsidR="006E16B6" w:rsidRPr="00D75095" w:rsidRDefault="00A46E92" w:rsidP="00A46E92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62" w:hanging="180"/>
            </w:pPr>
            <w:r w:rsidRPr="00D75095">
              <w:t xml:space="preserve">Continuous Assessment </w:t>
            </w:r>
            <w:r w:rsidR="006E16B6" w:rsidRPr="00D75095">
              <w:t>Tests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2068F0" w:rsidP="002068F0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2" w:hanging="342"/>
            </w:pPr>
            <w:r w:rsidRPr="00D75095">
              <w:t>Intense revision of all work from grades 10 and 11</w:t>
            </w:r>
            <w:r w:rsidR="006E16B6" w:rsidRPr="00D75095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  <w:r w:rsidRPr="00D75095">
              <w:t xml:space="preserve">Question and Answer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2068F0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432"/>
            </w:pPr>
            <w:r w:rsidRPr="00D75095">
              <w:t>Question Papers</w:t>
            </w:r>
          </w:p>
          <w:p w:rsidR="006E16B6" w:rsidRPr="00D75095" w:rsidRDefault="006E16B6" w:rsidP="002068F0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432"/>
            </w:pPr>
            <w:r w:rsidRPr="00D75095">
              <w:t xml:space="preserve">Pupils’ Books 11 </w:t>
            </w:r>
          </w:p>
        </w:tc>
      </w:tr>
      <w:tr w:rsidR="006E16B6" w:rsidRPr="006A40B6" w:rsidTr="00950347">
        <w:trPr>
          <w:trHeight w:val="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lastRenderedPageBreak/>
              <w:t>12-13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TERM 3 EXAMINATIONS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5B6382" w:rsidP="006A40B6">
            <w:pPr>
              <w:pStyle w:val="ListParagraph"/>
              <w:numPr>
                <w:ilvl w:val="0"/>
                <w:numId w:val="9"/>
              </w:numPr>
              <w:spacing w:line="360" w:lineRule="auto"/>
            </w:pPr>
            <w:r w:rsidRPr="00D75095">
              <w:t>End of year Test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5B6382" w:rsidP="002068F0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42" w:hanging="342"/>
            </w:pPr>
            <w:r w:rsidRPr="00D75095">
              <w:t>Write end of year test based on the work covered in the whole grade 10 and grade 11 years.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8269FB" w:rsidP="008269FB">
            <w:pPr>
              <w:spacing w:line="360" w:lineRule="auto"/>
            </w:pPr>
            <w:r w:rsidRPr="00D75095">
              <w:t>Questionand Answer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B6" w:rsidRPr="00D75095" w:rsidRDefault="006E16B6" w:rsidP="006A40B6">
            <w:pPr>
              <w:spacing w:line="360" w:lineRule="auto"/>
            </w:pPr>
            <w:r w:rsidRPr="00D75095">
              <w:t>Civic Education Grade 11 Term 3 Test paper</w:t>
            </w:r>
          </w:p>
        </w:tc>
      </w:tr>
    </w:tbl>
    <w:p w:rsidR="00987848" w:rsidRDefault="00987848" w:rsidP="006A40B6">
      <w:pPr>
        <w:spacing w:line="360" w:lineRule="auto"/>
        <w:rPr>
          <w:sz w:val="22"/>
          <w:szCs w:val="22"/>
        </w:rPr>
      </w:pPr>
    </w:p>
    <w:p w:rsidR="007C60C0" w:rsidRDefault="007C60C0" w:rsidP="006A40B6">
      <w:pPr>
        <w:spacing w:line="360" w:lineRule="auto"/>
        <w:rPr>
          <w:sz w:val="22"/>
          <w:szCs w:val="22"/>
        </w:rPr>
      </w:pPr>
    </w:p>
    <w:p w:rsidR="007C60C0" w:rsidRDefault="007C60C0" w:rsidP="006A40B6">
      <w:pPr>
        <w:spacing w:line="360" w:lineRule="auto"/>
        <w:rPr>
          <w:sz w:val="22"/>
          <w:szCs w:val="22"/>
        </w:rPr>
      </w:pPr>
    </w:p>
    <w:p w:rsidR="007C60C0" w:rsidRDefault="007C60C0" w:rsidP="006A40B6">
      <w:pPr>
        <w:spacing w:line="360" w:lineRule="auto"/>
        <w:rPr>
          <w:sz w:val="22"/>
          <w:szCs w:val="22"/>
        </w:rPr>
      </w:pPr>
    </w:p>
    <w:p w:rsidR="000C68F0" w:rsidRPr="006A40B6" w:rsidRDefault="000C68F0" w:rsidP="006A40B6">
      <w:pPr>
        <w:spacing w:line="360" w:lineRule="auto"/>
        <w:rPr>
          <w:sz w:val="22"/>
          <w:szCs w:val="22"/>
        </w:rPr>
      </w:pPr>
    </w:p>
    <w:sectPr w:rsidR="000C68F0" w:rsidRPr="006A40B6" w:rsidSect="00AC48C7">
      <w:pgSz w:w="15840" w:h="12240" w:orient="landscape"/>
      <w:pgMar w:top="18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5B4" w:rsidRDefault="005705B4" w:rsidP="00782B1E">
      <w:r>
        <w:separator/>
      </w:r>
    </w:p>
  </w:endnote>
  <w:endnote w:type="continuationSeparator" w:id="1">
    <w:p w:rsidR="005705B4" w:rsidRDefault="005705B4" w:rsidP="00782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5B4" w:rsidRDefault="005705B4" w:rsidP="00782B1E">
      <w:r>
        <w:separator/>
      </w:r>
    </w:p>
  </w:footnote>
  <w:footnote w:type="continuationSeparator" w:id="1">
    <w:p w:rsidR="005705B4" w:rsidRDefault="005705B4" w:rsidP="00782B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71CD"/>
    <w:multiLevelType w:val="hybridMultilevel"/>
    <w:tmpl w:val="0BBA2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596512"/>
    <w:multiLevelType w:val="hybridMultilevel"/>
    <w:tmpl w:val="40A6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470D9"/>
    <w:multiLevelType w:val="hybridMultilevel"/>
    <w:tmpl w:val="07D27B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31BA4"/>
    <w:multiLevelType w:val="hybridMultilevel"/>
    <w:tmpl w:val="E4CC0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C1367"/>
    <w:multiLevelType w:val="hybridMultilevel"/>
    <w:tmpl w:val="2A60F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523AA"/>
    <w:multiLevelType w:val="hybridMultilevel"/>
    <w:tmpl w:val="91329726"/>
    <w:lvl w:ilvl="0" w:tplc="365CB7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340E3"/>
    <w:multiLevelType w:val="hybridMultilevel"/>
    <w:tmpl w:val="34364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83490"/>
    <w:multiLevelType w:val="hybridMultilevel"/>
    <w:tmpl w:val="8FF8A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F7376D"/>
    <w:multiLevelType w:val="hybridMultilevel"/>
    <w:tmpl w:val="44341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8274D4"/>
    <w:multiLevelType w:val="hybridMultilevel"/>
    <w:tmpl w:val="AE6283DC"/>
    <w:lvl w:ilvl="0" w:tplc="365CB7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4A3892"/>
    <w:multiLevelType w:val="hybridMultilevel"/>
    <w:tmpl w:val="4CA23E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DC4867"/>
    <w:multiLevelType w:val="hybridMultilevel"/>
    <w:tmpl w:val="D60E7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C0668C"/>
    <w:multiLevelType w:val="hybridMultilevel"/>
    <w:tmpl w:val="D01C3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82CE4"/>
    <w:multiLevelType w:val="hybridMultilevel"/>
    <w:tmpl w:val="EAB6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B27AC0"/>
    <w:multiLevelType w:val="hybridMultilevel"/>
    <w:tmpl w:val="3DC4D9BE"/>
    <w:lvl w:ilvl="0" w:tplc="365CB7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524E2D"/>
    <w:multiLevelType w:val="hybridMultilevel"/>
    <w:tmpl w:val="A2D41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9C4C70"/>
    <w:multiLevelType w:val="hybridMultilevel"/>
    <w:tmpl w:val="32EA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3D04A7"/>
    <w:multiLevelType w:val="hybridMultilevel"/>
    <w:tmpl w:val="47E6B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AE1975"/>
    <w:multiLevelType w:val="hybridMultilevel"/>
    <w:tmpl w:val="B624F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E67B3F"/>
    <w:multiLevelType w:val="hybridMultilevel"/>
    <w:tmpl w:val="48D236B0"/>
    <w:lvl w:ilvl="0" w:tplc="365CB7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884377"/>
    <w:multiLevelType w:val="hybridMultilevel"/>
    <w:tmpl w:val="EBF84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C05603"/>
    <w:multiLevelType w:val="hybridMultilevel"/>
    <w:tmpl w:val="0ED68A8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8A06E1"/>
    <w:multiLevelType w:val="hybridMultilevel"/>
    <w:tmpl w:val="41027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BF44B8"/>
    <w:multiLevelType w:val="hybridMultilevel"/>
    <w:tmpl w:val="37D07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972913"/>
    <w:multiLevelType w:val="hybridMultilevel"/>
    <w:tmpl w:val="8BBC3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1356E"/>
    <w:multiLevelType w:val="hybridMultilevel"/>
    <w:tmpl w:val="14324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E2744E"/>
    <w:multiLevelType w:val="hybridMultilevel"/>
    <w:tmpl w:val="4DEE3AD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3C65BC"/>
    <w:multiLevelType w:val="hybridMultilevel"/>
    <w:tmpl w:val="D6E24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7B412F"/>
    <w:multiLevelType w:val="hybridMultilevel"/>
    <w:tmpl w:val="1F24FA62"/>
    <w:lvl w:ilvl="0" w:tplc="365CB7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2DE5013"/>
    <w:multiLevelType w:val="hybridMultilevel"/>
    <w:tmpl w:val="176E5A96"/>
    <w:lvl w:ilvl="0" w:tplc="365CB7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660DF5"/>
    <w:multiLevelType w:val="hybridMultilevel"/>
    <w:tmpl w:val="250C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C52A34"/>
    <w:multiLevelType w:val="hybridMultilevel"/>
    <w:tmpl w:val="6B96B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6E58FC"/>
    <w:multiLevelType w:val="hybridMultilevel"/>
    <w:tmpl w:val="FC1A0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C0A445A"/>
    <w:multiLevelType w:val="hybridMultilevel"/>
    <w:tmpl w:val="E370F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264D7D"/>
    <w:multiLevelType w:val="hybridMultilevel"/>
    <w:tmpl w:val="111CE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FB596C"/>
    <w:multiLevelType w:val="hybridMultilevel"/>
    <w:tmpl w:val="7DEC443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6">
    <w:nsid w:val="63FB67FB"/>
    <w:multiLevelType w:val="hybridMultilevel"/>
    <w:tmpl w:val="A9546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58734E2"/>
    <w:multiLevelType w:val="hybridMultilevel"/>
    <w:tmpl w:val="06A2CD46"/>
    <w:lvl w:ilvl="0" w:tplc="365CB7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116D38"/>
    <w:multiLevelType w:val="hybridMultilevel"/>
    <w:tmpl w:val="0C76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E07E72"/>
    <w:multiLevelType w:val="hybridMultilevel"/>
    <w:tmpl w:val="23C4765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0">
    <w:nsid w:val="67B00F97"/>
    <w:multiLevelType w:val="hybridMultilevel"/>
    <w:tmpl w:val="9FB6A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9424CD"/>
    <w:multiLevelType w:val="hybridMultilevel"/>
    <w:tmpl w:val="438E2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C35515"/>
    <w:multiLevelType w:val="hybridMultilevel"/>
    <w:tmpl w:val="AE14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54539E"/>
    <w:multiLevelType w:val="hybridMultilevel"/>
    <w:tmpl w:val="5CF21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A56316"/>
    <w:multiLevelType w:val="hybridMultilevel"/>
    <w:tmpl w:val="88FEF9CA"/>
    <w:lvl w:ilvl="0" w:tplc="365CB7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44"/>
  </w:num>
  <w:num w:numId="3">
    <w:abstractNumId w:val="9"/>
  </w:num>
  <w:num w:numId="4">
    <w:abstractNumId w:val="9"/>
  </w:num>
  <w:num w:numId="5">
    <w:abstractNumId w:val="13"/>
  </w:num>
  <w:num w:numId="6">
    <w:abstractNumId w:val="25"/>
  </w:num>
  <w:num w:numId="7">
    <w:abstractNumId w:val="16"/>
  </w:num>
  <w:num w:numId="8">
    <w:abstractNumId w:val="11"/>
  </w:num>
  <w:num w:numId="9">
    <w:abstractNumId w:val="41"/>
  </w:num>
  <w:num w:numId="10">
    <w:abstractNumId w:val="6"/>
  </w:num>
  <w:num w:numId="11">
    <w:abstractNumId w:val="43"/>
  </w:num>
  <w:num w:numId="12">
    <w:abstractNumId w:val="39"/>
  </w:num>
  <w:num w:numId="13">
    <w:abstractNumId w:val="21"/>
  </w:num>
  <w:num w:numId="14">
    <w:abstractNumId w:val="32"/>
  </w:num>
  <w:num w:numId="15">
    <w:abstractNumId w:val="10"/>
  </w:num>
  <w:num w:numId="16">
    <w:abstractNumId w:val="35"/>
  </w:num>
  <w:num w:numId="17">
    <w:abstractNumId w:val="36"/>
  </w:num>
  <w:num w:numId="18">
    <w:abstractNumId w:val="29"/>
  </w:num>
  <w:num w:numId="19">
    <w:abstractNumId w:val="34"/>
  </w:num>
  <w:num w:numId="20">
    <w:abstractNumId w:val="26"/>
  </w:num>
  <w:num w:numId="21">
    <w:abstractNumId w:val="0"/>
  </w:num>
  <w:num w:numId="22">
    <w:abstractNumId w:val="2"/>
  </w:num>
  <w:num w:numId="23">
    <w:abstractNumId w:val="3"/>
  </w:num>
  <w:num w:numId="24">
    <w:abstractNumId w:val="7"/>
  </w:num>
  <w:num w:numId="25">
    <w:abstractNumId w:val="17"/>
  </w:num>
  <w:num w:numId="26">
    <w:abstractNumId w:val="15"/>
  </w:num>
  <w:num w:numId="27">
    <w:abstractNumId w:val="8"/>
  </w:num>
  <w:num w:numId="28">
    <w:abstractNumId w:val="4"/>
  </w:num>
  <w:num w:numId="29">
    <w:abstractNumId w:val="1"/>
  </w:num>
  <w:num w:numId="30">
    <w:abstractNumId w:val="31"/>
  </w:num>
  <w:num w:numId="31">
    <w:abstractNumId w:val="40"/>
  </w:num>
  <w:num w:numId="32">
    <w:abstractNumId w:val="12"/>
  </w:num>
  <w:num w:numId="33">
    <w:abstractNumId w:val="18"/>
  </w:num>
  <w:num w:numId="34">
    <w:abstractNumId w:val="20"/>
  </w:num>
  <w:num w:numId="35">
    <w:abstractNumId w:val="14"/>
  </w:num>
  <w:num w:numId="36">
    <w:abstractNumId w:val="19"/>
  </w:num>
  <w:num w:numId="37">
    <w:abstractNumId w:val="5"/>
  </w:num>
  <w:num w:numId="38">
    <w:abstractNumId w:val="37"/>
  </w:num>
  <w:num w:numId="39">
    <w:abstractNumId w:val="27"/>
  </w:num>
  <w:num w:numId="40">
    <w:abstractNumId w:val="38"/>
  </w:num>
  <w:num w:numId="41">
    <w:abstractNumId w:val="30"/>
  </w:num>
  <w:num w:numId="42">
    <w:abstractNumId w:val="24"/>
  </w:num>
  <w:num w:numId="43">
    <w:abstractNumId w:val="42"/>
  </w:num>
  <w:num w:numId="44">
    <w:abstractNumId w:val="23"/>
  </w:num>
  <w:num w:numId="45">
    <w:abstractNumId w:val="22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8519B"/>
    <w:rsid w:val="000016C9"/>
    <w:rsid w:val="00006B03"/>
    <w:rsid w:val="00020115"/>
    <w:rsid w:val="00026E01"/>
    <w:rsid w:val="00062EC4"/>
    <w:rsid w:val="0006576E"/>
    <w:rsid w:val="00070C4D"/>
    <w:rsid w:val="00073A7F"/>
    <w:rsid w:val="00081A9F"/>
    <w:rsid w:val="0009496B"/>
    <w:rsid w:val="00096EAF"/>
    <w:rsid w:val="000C68F0"/>
    <w:rsid w:val="000E3D8D"/>
    <w:rsid w:val="001444B8"/>
    <w:rsid w:val="0016602F"/>
    <w:rsid w:val="00167E9F"/>
    <w:rsid w:val="00175683"/>
    <w:rsid w:val="001E6E8B"/>
    <w:rsid w:val="001F2E37"/>
    <w:rsid w:val="001F6D31"/>
    <w:rsid w:val="002068F0"/>
    <w:rsid w:val="00213D37"/>
    <w:rsid w:val="00236289"/>
    <w:rsid w:val="00273D76"/>
    <w:rsid w:val="0028519B"/>
    <w:rsid w:val="002F4CC0"/>
    <w:rsid w:val="00333041"/>
    <w:rsid w:val="00367C93"/>
    <w:rsid w:val="00372FD8"/>
    <w:rsid w:val="00390D23"/>
    <w:rsid w:val="00392E24"/>
    <w:rsid w:val="003D3BDC"/>
    <w:rsid w:val="003D4B97"/>
    <w:rsid w:val="004137A0"/>
    <w:rsid w:val="00426B42"/>
    <w:rsid w:val="00433C3D"/>
    <w:rsid w:val="00437CB8"/>
    <w:rsid w:val="00450AE8"/>
    <w:rsid w:val="004837C7"/>
    <w:rsid w:val="004917FB"/>
    <w:rsid w:val="00497A4C"/>
    <w:rsid w:val="004E14AA"/>
    <w:rsid w:val="004F69FD"/>
    <w:rsid w:val="005160D3"/>
    <w:rsid w:val="00553FC2"/>
    <w:rsid w:val="005705B4"/>
    <w:rsid w:val="00582339"/>
    <w:rsid w:val="005A2C37"/>
    <w:rsid w:val="005B6382"/>
    <w:rsid w:val="005D78D1"/>
    <w:rsid w:val="005D7F5B"/>
    <w:rsid w:val="005E7404"/>
    <w:rsid w:val="00695B90"/>
    <w:rsid w:val="006A40B6"/>
    <w:rsid w:val="006E16B6"/>
    <w:rsid w:val="006F2D60"/>
    <w:rsid w:val="006F3765"/>
    <w:rsid w:val="006F5943"/>
    <w:rsid w:val="00710C28"/>
    <w:rsid w:val="00776435"/>
    <w:rsid w:val="00782B1E"/>
    <w:rsid w:val="00791474"/>
    <w:rsid w:val="007C60C0"/>
    <w:rsid w:val="007F387E"/>
    <w:rsid w:val="007F76D1"/>
    <w:rsid w:val="00814732"/>
    <w:rsid w:val="008269FB"/>
    <w:rsid w:val="00841578"/>
    <w:rsid w:val="00846981"/>
    <w:rsid w:val="00847E4C"/>
    <w:rsid w:val="00862CA5"/>
    <w:rsid w:val="008A3292"/>
    <w:rsid w:val="008B6B32"/>
    <w:rsid w:val="009010AD"/>
    <w:rsid w:val="00950347"/>
    <w:rsid w:val="0096283B"/>
    <w:rsid w:val="00987848"/>
    <w:rsid w:val="009A2941"/>
    <w:rsid w:val="009A4D7C"/>
    <w:rsid w:val="009C6CCB"/>
    <w:rsid w:val="009E3E04"/>
    <w:rsid w:val="00A07DC5"/>
    <w:rsid w:val="00A1726A"/>
    <w:rsid w:val="00A41A95"/>
    <w:rsid w:val="00A46E92"/>
    <w:rsid w:val="00A5452D"/>
    <w:rsid w:val="00A94283"/>
    <w:rsid w:val="00AA1FA8"/>
    <w:rsid w:val="00AC0F26"/>
    <w:rsid w:val="00AC48C7"/>
    <w:rsid w:val="00AD1E2A"/>
    <w:rsid w:val="00AD39A4"/>
    <w:rsid w:val="00AE0E07"/>
    <w:rsid w:val="00AE52C2"/>
    <w:rsid w:val="00AF0CF1"/>
    <w:rsid w:val="00B03716"/>
    <w:rsid w:val="00B06825"/>
    <w:rsid w:val="00B51A9F"/>
    <w:rsid w:val="00B63399"/>
    <w:rsid w:val="00B718CC"/>
    <w:rsid w:val="00B75BD5"/>
    <w:rsid w:val="00BA20AA"/>
    <w:rsid w:val="00BC0E79"/>
    <w:rsid w:val="00BC53C6"/>
    <w:rsid w:val="00BE7398"/>
    <w:rsid w:val="00BF5C70"/>
    <w:rsid w:val="00C17A93"/>
    <w:rsid w:val="00C3659F"/>
    <w:rsid w:val="00C501B5"/>
    <w:rsid w:val="00C7287F"/>
    <w:rsid w:val="00C81ACE"/>
    <w:rsid w:val="00C842B3"/>
    <w:rsid w:val="00CE181C"/>
    <w:rsid w:val="00CF7FDD"/>
    <w:rsid w:val="00D52BDD"/>
    <w:rsid w:val="00D75095"/>
    <w:rsid w:val="00D8458B"/>
    <w:rsid w:val="00E12247"/>
    <w:rsid w:val="00E16DE7"/>
    <w:rsid w:val="00E272F9"/>
    <w:rsid w:val="00E636DE"/>
    <w:rsid w:val="00E6462B"/>
    <w:rsid w:val="00E948D9"/>
    <w:rsid w:val="00E970AA"/>
    <w:rsid w:val="00ED5F3A"/>
    <w:rsid w:val="00EE6878"/>
    <w:rsid w:val="00F10CB3"/>
    <w:rsid w:val="00F14AA7"/>
    <w:rsid w:val="00F1683A"/>
    <w:rsid w:val="00F17820"/>
    <w:rsid w:val="00F248FD"/>
    <w:rsid w:val="00F33AF4"/>
    <w:rsid w:val="00F42BD6"/>
    <w:rsid w:val="00F732D4"/>
    <w:rsid w:val="00F82218"/>
    <w:rsid w:val="00FB1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8519B"/>
    <w:pPr>
      <w:keepNext/>
      <w:jc w:val="center"/>
      <w:outlineLvl w:val="0"/>
    </w:pPr>
    <w:rPr>
      <w:sz w:val="4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8519B"/>
    <w:pPr>
      <w:keepNext/>
      <w:jc w:val="center"/>
      <w:outlineLvl w:val="1"/>
    </w:pPr>
    <w:rPr>
      <w:b/>
      <w:bCs/>
      <w:sz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0C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248FD"/>
    <w:pPr>
      <w:spacing w:before="240" w:after="60"/>
      <w:outlineLvl w:val="4"/>
    </w:pPr>
    <w:rPr>
      <w:b/>
      <w:bCs/>
      <w:i/>
      <w:iCs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519B"/>
    <w:rPr>
      <w:rFonts w:ascii="Times New Roman" w:eastAsia="Times New Roman" w:hAnsi="Times New Roman" w:cs="Times New Roman"/>
      <w:sz w:val="4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28519B"/>
    <w:rPr>
      <w:rFonts w:ascii="Times New Roman" w:eastAsia="Times New Roman" w:hAnsi="Times New Roman" w:cs="Times New Roman"/>
      <w:b/>
      <w:bCs/>
      <w:sz w:val="4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ED5F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2B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2B1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2B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2B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F248FD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0C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A6D47-62D8-4B62-B3F9-6272DFD55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7021</TotalTime>
  <Pages>16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BMB</dc:creator>
  <cp:lastModifiedBy>SESO MATHS</cp:lastModifiedBy>
  <cp:revision>122</cp:revision>
  <dcterms:created xsi:type="dcterms:W3CDTF">2016-05-11T06:03:00Z</dcterms:created>
  <dcterms:modified xsi:type="dcterms:W3CDTF">2002-01-01T19:47:00Z</dcterms:modified>
</cp:coreProperties>
</file>